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1" w:type="dxa"/>
        <w:tblInd w:w="-993" w:type="dxa"/>
        <w:tblLook w:val="04A0" w:firstRow="1" w:lastRow="0" w:firstColumn="1" w:lastColumn="0" w:noHBand="0" w:noVBand="1"/>
      </w:tblPr>
      <w:tblGrid>
        <w:gridCol w:w="680"/>
        <w:gridCol w:w="2920"/>
        <w:gridCol w:w="712"/>
        <w:gridCol w:w="2740"/>
        <w:gridCol w:w="1300"/>
        <w:gridCol w:w="3220"/>
        <w:gridCol w:w="620"/>
        <w:gridCol w:w="2551"/>
        <w:gridCol w:w="1418"/>
      </w:tblGrid>
      <w:tr w:rsidR="00E70139" w:rsidRPr="00E70139" w14:paraId="28B2F34E" w14:textId="77777777" w:rsidTr="00502F67">
        <w:trPr>
          <w:trHeight w:val="27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7B5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DAD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BBB0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E5C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DF1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0FD52" w14:textId="59AD962D" w:rsidR="00E70139" w:rsidRPr="00E70139" w:rsidRDefault="00E70139" w:rsidP="00E7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№3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МО "Зеленоградский городской округ" Калининградской области    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"О внесении изменений в решение окружного Совета   депутатов Зеленоградского городского округа  от 21 декабря  2020 года №39 "О бюджете муниципального образования "Зеленоградский городской округ" Калининградской области на 2021 год  и  на плановый период  2022 и 2023 годов""                                                                                                                                                                 от  " </w:t>
            </w:r>
            <w:r w:rsidR="003030A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="003030A8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t xml:space="preserve">  2021г. №</w:t>
            </w:r>
            <w:r w:rsidR="003030A8">
              <w:rPr>
                <w:rFonts w:ascii="Times New Roman" w:eastAsia="Times New Roman" w:hAnsi="Times New Roman" w:cs="Times New Roman"/>
                <w:lang w:eastAsia="ru-RU"/>
              </w:rPr>
              <w:t xml:space="preserve"> 85</w:t>
            </w:r>
          </w:p>
        </w:tc>
      </w:tr>
      <w:tr w:rsidR="00E70139" w:rsidRPr="00E70139" w14:paraId="1E0414BF" w14:textId="77777777" w:rsidTr="00502F67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9DF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53D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5E49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EA5E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D570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9DA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D2C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04A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1BD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139" w:rsidRPr="00E70139" w14:paraId="211FF935" w14:textId="77777777" w:rsidTr="00502F67">
        <w:trPr>
          <w:trHeight w:val="18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8FF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EAA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2EF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A6FD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B6C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2AF6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№7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Зеленоградского городского округа</w:t>
            </w: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br/>
              <w:t>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"21" декабря 2020 года №39</w:t>
            </w:r>
          </w:p>
        </w:tc>
      </w:tr>
      <w:tr w:rsidR="00E70139" w:rsidRPr="00E70139" w14:paraId="26C5D094" w14:textId="77777777" w:rsidTr="00502F67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7ED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87C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1A2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5F8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9712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6E6D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9C2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36C2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7B8E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139" w:rsidRPr="00E70139" w14:paraId="50E57F3D" w14:textId="77777777" w:rsidTr="00502F67">
        <w:trPr>
          <w:trHeight w:val="885"/>
        </w:trPr>
        <w:tc>
          <w:tcPr>
            <w:tcW w:w="16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7704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139">
              <w:rPr>
                <w:rFonts w:ascii="Times New Roman" w:eastAsia="Times New Roman" w:hAnsi="Times New Roman" w:cs="Times New Roman"/>
                <w:lang w:eastAsia="ru-RU"/>
              </w:rPr>
              <w:t>Распределение бюджетных ассигнований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Калининградской области по ведомственной структуре расходов на 2021 год</w:t>
            </w:r>
          </w:p>
        </w:tc>
      </w:tr>
      <w:tr w:rsidR="00E70139" w:rsidRPr="00E70139" w14:paraId="49477333" w14:textId="77777777" w:rsidTr="00502F67">
        <w:trPr>
          <w:trHeight w:val="255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1623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016C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BBA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139" w:rsidRPr="00E70139" w14:paraId="711EA643" w14:textId="77777777" w:rsidTr="00502F67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344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7C72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D4BD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40C3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341D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E3A6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2A1A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DF645" w14:textId="77777777" w:rsidR="00E70139" w:rsidRPr="00E70139" w:rsidRDefault="00E70139" w:rsidP="00E7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9234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E70139" w:rsidRPr="00E70139" w14:paraId="1C1B62D8" w14:textId="77777777" w:rsidTr="00502F67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C38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F21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636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B90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3E6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E6D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66B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A0E7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8314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7013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E70139" w:rsidRPr="00E70139" w14:paraId="31D55CD3" w14:textId="77777777" w:rsidTr="00502F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C45F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A6E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103D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96E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F91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F8B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53C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B31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9B6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2 100 287,00</w:t>
            </w:r>
          </w:p>
        </w:tc>
      </w:tr>
      <w:tr w:rsidR="00E70139" w:rsidRPr="00E70139" w14:paraId="7BF00B56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F18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0C1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1AD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376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F8FF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477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D4D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52B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766D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14 348,00</w:t>
            </w:r>
          </w:p>
        </w:tc>
      </w:tr>
      <w:tr w:rsidR="00E70139" w:rsidRPr="00E70139" w14:paraId="00762D3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6F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350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8D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9C9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4B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29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739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15D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0E5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E70139" w:rsidRPr="00E70139" w14:paraId="31F719A1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C8A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C2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49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4E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96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46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99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1E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DCD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E70139" w:rsidRPr="00E70139" w14:paraId="085A9E3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C4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07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46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FC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8A0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EC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87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C5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3AB2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E70139" w:rsidRPr="00E70139" w14:paraId="65BDD45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D4B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6D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D8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70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D5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63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D9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64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CB3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E70139" w:rsidRPr="00E70139" w14:paraId="12231B87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61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7B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BC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33C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42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CA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23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C2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C8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2 225,00</w:t>
            </w:r>
          </w:p>
        </w:tc>
      </w:tr>
      <w:tr w:rsidR="00E70139" w:rsidRPr="00E70139" w14:paraId="757384E9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66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54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FB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3F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F3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10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71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D4C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7B7E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12 023,00</w:t>
            </w:r>
          </w:p>
        </w:tc>
      </w:tr>
      <w:tr w:rsidR="00E70139" w:rsidRPr="00E70139" w14:paraId="09F04111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D76" w14:textId="23EE655A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7:H18"/>
            <w:bookmarkStart w:id="1" w:name="RANGE!A17"/>
            <w:bookmarkEnd w:id="0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  <w:bookmarkEnd w:id="1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A9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39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88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95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52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F17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  <w:bookmarkEnd w:id="2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1E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91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EE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12 023,00</w:t>
            </w:r>
          </w:p>
        </w:tc>
      </w:tr>
      <w:tr w:rsidR="00E70139" w:rsidRPr="00E70139" w14:paraId="7E25191A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CB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FE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FC4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7A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27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348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63A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EF7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E8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E70139" w:rsidRPr="00E70139" w14:paraId="2026882B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01D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7A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CA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E1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7B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74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B8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2B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07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E70139" w:rsidRPr="00E70139" w14:paraId="641C5B6D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DA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8A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707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BB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AED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E9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12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1E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2B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8 253,00</w:t>
            </w:r>
          </w:p>
        </w:tc>
      </w:tr>
      <w:tr w:rsidR="00E70139" w:rsidRPr="00E70139" w14:paraId="4D64F4F2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72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915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E2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B5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EEF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3D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31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EA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1B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1 942,00</w:t>
            </w:r>
          </w:p>
        </w:tc>
      </w:tr>
      <w:tr w:rsidR="00E70139" w:rsidRPr="00E70139" w14:paraId="0181E4D5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9B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8A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81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46A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FC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9B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39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A9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2A2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E70139" w:rsidRPr="00E70139" w14:paraId="4A7A6A8D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2B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090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86F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23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D3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7C4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49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66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19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E70139" w:rsidRPr="00E70139" w14:paraId="2B82BDB1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9E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2A5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9B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BF9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4E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DB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31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1C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24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E70139" w:rsidRPr="00E70139" w14:paraId="54901394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A9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4D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F5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1F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6F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3B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D81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D4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6D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1 823,00</w:t>
            </w:r>
          </w:p>
        </w:tc>
      </w:tr>
      <w:tr w:rsidR="00E70139" w:rsidRPr="00E70139" w14:paraId="5410413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04E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B7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6F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90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C5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07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71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EA8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A99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759CED9A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87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34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FC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223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C4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40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371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100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7A04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5621D5EA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1A6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3CE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84E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E48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2A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2A1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CF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0A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1D32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50B596A1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82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BD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AB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4C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AA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AC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B01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F0C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42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4B73024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13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0C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3D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D5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43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4A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5AD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A2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233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737BCCB3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106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040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C26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0CA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274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10A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FF9E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1DB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DD8A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1 220 079,33</w:t>
            </w:r>
          </w:p>
        </w:tc>
      </w:tr>
      <w:tr w:rsidR="00E70139" w:rsidRPr="00E70139" w14:paraId="763FAFA5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D97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1B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DCD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EB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BF4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DB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9A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C9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32A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60 238,88</w:t>
            </w:r>
          </w:p>
        </w:tc>
      </w:tr>
      <w:tr w:rsidR="00E70139" w:rsidRPr="00E70139" w14:paraId="021895CF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3D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63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55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363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B2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EE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AE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91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BD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60 238,88</w:t>
            </w:r>
          </w:p>
        </w:tc>
      </w:tr>
      <w:tr w:rsidR="00E70139" w:rsidRPr="00E70139" w14:paraId="3DA24CC4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7E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6A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85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B8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A1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0B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42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75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B32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58 371,68</w:t>
            </w:r>
          </w:p>
        </w:tc>
      </w:tr>
      <w:tr w:rsidR="00E70139" w:rsidRPr="00E70139" w14:paraId="3FB644E5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1E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426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6B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DFB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D2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81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E0E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3B1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D9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58 371,68</w:t>
            </w:r>
          </w:p>
        </w:tc>
      </w:tr>
      <w:tr w:rsidR="00E70139" w:rsidRPr="00E70139" w14:paraId="1484BBE5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A4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B6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E7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E9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30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5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53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55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227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58 371,68</w:t>
            </w:r>
          </w:p>
        </w:tc>
      </w:tr>
      <w:tr w:rsidR="00E70139" w:rsidRPr="00E70139" w14:paraId="1A345890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0E6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AA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81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6E5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610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BE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BB2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4D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2AB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53 267,89</w:t>
            </w:r>
          </w:p>
        </w:tc>
      </w:tr>
      <w:tr w:rsidR="00E70139" w:rsidRPr="00E70139" w14:paraId="37F5BA9F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FB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E8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F3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05E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9F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A0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40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21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B9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4 976,47</w:t>
            </w:r>
          </w:p>
        </w:tc>
      </w:tr>
      <w:tr w:rsidR="00E70139" w:rsidRPr="00E70139" w14:paraId="0AF24EC6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7A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65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66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41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47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A3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A1D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15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03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3,87</w:t>
            </w:r>
          </w:p>
        </w:tc>
      </w:tr>
      <w:tr w:rsidR="00E70139" w:rsidRPr="00E70139" w14:paraId="401FF90A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35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06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33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C6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B1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CC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C5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A20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42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123,45</w:t>
            </w:r>
          </w:p>
        </w:tc>
      </w:tr>
      <w:tr w:rsidR="00E70139" w:rsidRPr="00E70139" w14:paraId="0626FE2C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C28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BE3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3A4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FBB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CAD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68E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98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0D8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CAA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E70139" w:rsidRPr="00E70139" w14:paraId="5278BD27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D9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44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E3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86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AC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9F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EB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F78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CA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E70139" w:rsidRPr="00E70139" w14:paraId="092FCA27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51A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D9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73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92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AA1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52C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F8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61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C1C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E70139" w:rsidRPr="00E70139" w14:paraId="1DFA6B02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4B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D87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62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3AE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CA1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3F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BE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15B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D23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1 867,20</w:t>
            </w:r>
          </w:p>
        </w:tc>
      </w:tr>
      <w:tr w:rsidR="00E70139" w:rsidRPr="00E70139" w14:paraId="15E1CDF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0F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0EA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38C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77A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69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8F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90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F5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C1A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E70139" w:rsidRPr="00E70139" w14:paraId="1E48F94F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70F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7CF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E8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F2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74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88D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34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8F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1B4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E70139" w:rsidRPr="00E70139" w14:paraId="5A1311E7" w14:textId="77777777" w:rsidTr="00502F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17E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C85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A02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26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D3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0700700000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CD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67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19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137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E70139" w:rsidRPr="00E70139" w14:paraId="7145947A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A3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4EB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553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23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91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8A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45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EE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10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E70139" w:rsidRPr="00E70139" w14:paraId="4A9A3961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24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FB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A3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D2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4F2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532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E2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E37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47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21,60</w:t>
            </w:r>
          </w:p>
        </w:tc>
      </w:tr>
      <w:tr w:rsidR="00E70139" w:rsidRPr="00E70139" w14:paraId="139D973A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604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0E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83E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9C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D87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60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F3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DF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6C33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33 418,03</w:t>
            </w:r>
          </w:p>
        </w:tc>
      </w:tr>
      <w:tr w:rsidR="00E70139" w:rsidRPr="00E70139" w14:paraId="17404F6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67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7F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05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76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2E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2F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AC2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A6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697A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5 017,66</w:t>
            </w:r>
          </w:p>
        </w:tc>
      </w:tr>
      <w:tr w:rsidR="00E70139" w:rsidRPr="00E70139" w14:paraId="4A3F13AB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36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0E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79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0F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93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EE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C3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E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87B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492,76</w:t>
            </w:r>
          </w:p>
        </w:tc>
      </w:tr>
      <w:tr w:rsidR="00E70139" w:rsidRPr="00E70139" w14:paraId="17A1B133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0E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37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6C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B7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D2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BC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C7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F4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C4C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492,76</w:t>
            </w:r>
          </w:p>
        </w:tc>
      </w:tr>
      <w:tr w:rsidR="00E70139" w:rsidRPr="00E70139" w14:paraId="601A4D33" w14:textId="77777777" w:rsidTr="00502F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4E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D9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887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7A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59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4F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65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08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BD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492,76</w:t>
            </w:r>
          </w:p>
        </w:tc>
      </w:tr>
      <w:tr w:rsidR="00E70139" w:rsidRPr="00E70139" w14:paraId="420457C3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750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6D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92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A0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9E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52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30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C6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12F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492,76</w:t>
            </w:r>
          </w:p>
        </w:tc>
      </w:tr>
      <w:tr w:rsidR="00E70139" w:rsidRPr="00E70139" w14:paraId="6A92DBBA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90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19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6A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80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9E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4E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39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6E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8707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4 524,91</w:t>
            </w:r>
          </w:p>
        </w:tc>
      </w:tr>
      <w:tr w:rsidR="00E70139" w:rsidRPr="00E70139" w14:paraId="2D40D742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3A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26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7E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C1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DCC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4E2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1A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77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C2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E70139" w:rsidRPr="00E70139" w14:paraId="6B4D71AD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FD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B1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31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75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40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DB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F21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6C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021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E70139" w:rsidRPr="00E70139" w14:paraId="34686F7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2D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E8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FD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0E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22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16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68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D7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63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138,46</w:t>
            </w:r>
          </w:p>
        </w:tc>
      </w:tr>
      <w:tr w:rsidR="00E70139" w:rsidRPr="00E70139" w14:paraId="7D52433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35B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EE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B2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D2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DE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359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73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C5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4F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4 386,44</w:t>
            </w:r>
          </w:p>
        </w:tc>
      </w:tr>
      <w:tr w:rsidR="00E70139" w:rsidRPr="00E70139" w14:paraId="18B57979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E3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9A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8A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84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82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35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38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53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D9C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4 386,44</w:t>
            </w:r>
          </w:p>
        </w:tc>
      </w:tr>
      <w:tr w:rsidR="00E70139" w:rsidRPr="00E70139" w14:paraId="493940BA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B9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86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9F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63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3E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9B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4A5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091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234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632,37</w:t>
            </w:r>
          </w:p>
        </w:tc>
      </w:tr>
      <w:tr w:rsidR="00E70139" w:rsidRPr="00E70139" w14:paraId="3080A742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D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6D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84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33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63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74B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B9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6F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4C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3 600,16</w:t>
            </w:r>
          </w:p>
        </w:tc>
      </w:tr>
      <w:tr w:rsidR="00E70139" w:rsidRPr="00E70139" w14:paraId="5275A9A9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5DF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E5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BD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24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BD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50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E4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3B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F4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E70139" w:rsidRPr="00E70139" w14:paraId="0DB42C09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B9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DC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90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B4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06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BD0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42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A3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140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83,92</w:t>
            </w:r>
          </w:p>
        </w:tc>
      </w:tr>
      <w:tr w:rsidR="00E70139" w:rsidRPr="00E70139" w14:paraId="2B0B88B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76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3B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0F3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BA3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D40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62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D3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ED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5E4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2 037,20</w:t>
            </w:r>
          </w:p>
        </w:tc>
      </w:tr>
      <w:tr w:rsidR="00E70139" w:rsidRPr="00E70139" w14:paraId="5CD70786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4B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55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1B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FB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05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BA8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47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1E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31D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E70139" w:rsidRPr="00E70139" w14:paraId="79D4DD6F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F6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F3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F5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E6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F0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1D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35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DD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60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E70139" w:rsidRPr="00E70139" w14:paraId="75D9BCD0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72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34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72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6B3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79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23F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9C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E0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92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862,00</w:t>
            </w:r>
          </w:p>
        </w:tc>
      </w:tr>
      <w:tr w:rsidR="00E70139" w:rsidRPr="00E70139" w14:paraId="58E37D0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1F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5F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FE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69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CAC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44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E3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9E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99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0139" w:rsidRPr="00E70139" w14:paraId="64D326F5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DC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85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89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53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82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E7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ED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E6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CE75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558,84</w:t>
            </w:r>
          </w:p>
        </w:tc>
      </w:tr>
      <w:tr w:rsidR="00E70139" w:rsidRPr="00E70139" w14:paraId="0B784582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77A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B5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64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88E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C2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50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3E7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2A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95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558,84</w:t>
            </w:r>
          </w:p>
        </w:tc>
      </w:tr>
      <w:tr w:rsidR="00E70139" w:rsidRPr="00E70139" w14:paraId="6FD35CDF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E7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49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1A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20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85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9B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5F4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052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4A9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558,84</w:t>
            </w:r>
          </w:p>
        </w:tc>
      </w:tr>
      <w:tr w:rsidR="00E70139" w:rsidRPr="00E70139" w14:paraId="112BE01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02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F6E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03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E8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F1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DD1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10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264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A3E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347583D8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18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D6C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BC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061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7E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A86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A5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A3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126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0487E21D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C4A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B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86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35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E0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88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C0E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EB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60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1D515CAE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34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BD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2F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A57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E4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0700800000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63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9B7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24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C4BC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E70139" w:rsidRPr="00E70139" w14:paraId="1CC3B462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6C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8F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3C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AF7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D72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96C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51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47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3B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E70139" w:rsidRPr="00E70139" w14:paraId="5453BE3A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6F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08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06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29F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C4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AA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9F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1B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52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466,36</w:t>
            </w:r>
          </w:p>
        </w:tc>
      </w:tr>
      <w:tr w:rsidR="00E70139" w:rsidRPr="00E70139" w14:paraId="0DDEAB8E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A35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2C8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19E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A1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09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D9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53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9F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42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4 453,00</w:t>
            </w:r>
          </w:p>
        </w:tc>
      </w:tr>
      <w:tr w:rsidR="00E70139" w:rsidRPr="00E70139" w14:paraId="6989290F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9D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9D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95C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4D4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7FA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D1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35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9F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718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4 453,00</w:t>
            </w:r>
          </w:p>
        </w:tc>
      </w:tr>
      <w:tr w:rsidR="00E70139" w:rsidRPr="00E70139" w14:paraId="7207BB10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06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3B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B3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F4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80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A1F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3B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377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F0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2 150,00</w:t>
            </w:r>
          </w:p>
        </w:tc>
      </w:tr>
      <w:tr w:rsidR="00E70139" w:rsidRPr="00E70139" w14:paraId="5E4649A3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0B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3A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F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D0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F2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166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D1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213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C2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2 150,00</w:t>
            </w:r>
          </w:p>
        </w:tc>
      </w:tr>
      <w:tr w:rsidR="00E70139" w:rsidRPr="00E70139" w14:paraId="6638D2F1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60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58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D5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2D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C3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E8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A3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33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63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2 150,00</w:t>
            </w:r>
          </w:p>
        </w:tc>
      </w:tr>
      <w:tr w:rsidR="00E70139" w:rsidRPr="00E70139" w14:paraId="5313C9D9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5BC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D7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51E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E9E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F3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DA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16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B8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3D2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2 303,00</w:t>
            </w:r>
          </w:p>
        </w:tc>
      </w:tr>
      <w:tr w:rsidR="00E70139" w:rsidRPr="00E70139" w14:paraId="2EF225FE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6B0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27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43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41D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544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81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32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A0F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BF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2 303,00</w:t>
            </w:r>
          </w:p>
        </w:tc>
      </w:tr>
      <w:tr w:rsidR="00E70139" w:rsidRPr="00E70139" w14:paraId="3D9EB643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6C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0B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1F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F6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0F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24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F51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C3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96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2 303,00</w:t>
            </w:r>
          </w:p>
        </w:tc>
      </w:tr>
      <w:tr w:rsidR="00E70139" w:rsidRPr="00E70139" w14:paraId="03306FD7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66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692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62D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C1D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4E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645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A76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0D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809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12 719,55</w:t>
            </w:r>
          </w:p>
        </w:tc>
      </w:tr>
      <w:tr w:rsidR="00E70139" w:rsidRPr="00E70139" w14:paraId="1B354FF1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1E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1A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E05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28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86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541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0E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8B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DA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3 689,00</w:t>
            </w:r>
          </w:p>
        </w:tc>
      </w:tr>
      <w:tr w:rsidR="00E70139" w:rsidRPr="00E70139" w14:paraId="33799242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A15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FA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C9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0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AB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83E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196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7C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19A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E70139" w:rsidRPr="00E70139" w14:paraId="78F1887A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F6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D1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93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53F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DF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7F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4A5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92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D8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E70139" w:rsidRPr="00E70139" w14:paraId="412A896A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1D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41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5F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BC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AF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4E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AC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CA7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8A8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1 895,00</w:t>
            </w:r>
          </w:p>
        </w:tc>
      </w:tr>
      <w:tr w:rsidR="00E70139" w:rsidRPr="00E70139" w14:paraId="3F1F952D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F5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1CD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856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33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8C9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B1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1B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90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0E8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E70139" w:rsidRPr="00E70139" w14:paraId="7ED489BC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43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80A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6C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AC2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488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69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93B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96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CF5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E70139" w:rsidRPr="00E70139" w14:paraId="472FE4A9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D1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06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7F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25D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40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95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6A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1F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9D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694,00</w:t>
            </w:r>
          </w:p>
        </w:tc>
      </w:tr>
      <w:tr w:rsidR="00E70139" w:rsidRPr="00E70139" w14:paraId="1BAA40DC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32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D9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ACD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023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17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C2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91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B7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AF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E70139" w:rsidRPr="00E70139" w14:paraId="266ABDB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B1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A3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68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039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DD2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91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38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04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B99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E70139" w:rsidRPr="00E70139" w14:paraId="0C4518B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DE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185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43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A1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BCD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F2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99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BC0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F68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E70139" w:rsidRPr="00E70139" w14:paraId="0777115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B9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FA5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AB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AC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A82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F63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EA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D0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564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4 182,00</w:t>
            </w:r>
          </w:p>
        </w:tc>
      </w:tr>
      <w:tr w:rsidR="00E70139" w:rsidRPr="00E70139" w14:paraId="7A42A34A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3E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E7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C9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52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1D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EE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70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D3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E94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2 620,34</w:t>
            </w:r>
          </w:p>
        </w:tc>
      </w:tr>
      <w:tr w:rsidR="00E70139" w:rsidRPr="00E70139" w14:paraId="66D1FB34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3E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9A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D7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CBB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7B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15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13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F9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8C9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878,57</w:t>
            </w:r>
          </w:p>
        </w:tc>
      </w:tr>
      <w:tr w:rsidR="00E70139" w:rsidRPr="00E70139" w14:paraId="0542141D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EF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B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54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4A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98D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40D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07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39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97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878,57</w:t>
            </w:r>
          </w:p>
        </w:tc>
      </w:tr>
      <w:tr w:rsidR="00E70139" w:rsidRPr="00E70139" w14:paraId="28F6049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AC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DD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1E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57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25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05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DB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620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C89C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1 741,77</w:t>
            </w:r>
          </w:p>
        </w:tc>
      </w:tr>
      <w:tr w:rsidR="00E70139" w:rsidRPr="00E70139" w14:paraId="4FAF168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26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0F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C6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50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02E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B7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D33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7A1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CC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1 741,77</w:t>
            </w:r>
          </w:p>
        </w:tc>
      </w:tr>
      <w:tr w:rsidR="00E70139" w:rsidRPr="00E70139" w14:paraId="74A0525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06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F54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49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CB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97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F4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94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F5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98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413,43</w:t>
            </w:r>
          </w:p>
        </w:tc>
      </w:tr>
      <w:tr w:rsidR="00E70139" w:rsidRPr="00E70139" w14:paraId="0235B231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0B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62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3D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D64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23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8D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10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0F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1C7C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413,43</w:t>
            </w:r>
          </w:p>
        </w:tc>
      </w:tr>
      <w:tr w:rsidR="00E70139" w:rsidRPr="00E70139" w14:paraId="1C514783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C01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3D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3E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37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04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C6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2B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66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B8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413,43</w:t>
            </w:r>
          </w:p>
        </w:tc>
      </w:tr>
      <w:tr w:rsidR="00E70139" w:rsidRPr="00E70139" w14:paraId="5E5A9FC3" w14:textId="77777777" w:rsidTr="00502F67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1DA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1F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AD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DD4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B6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CE0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3E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D7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0C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094E0E33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D3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D4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AA2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B7A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D9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B6B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F0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CF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19F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0A083109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16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C8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A5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4E2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691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8D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E1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95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E91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41559513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EA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4D7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2A9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EAE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5A8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52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85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C6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2F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998,23</w:t>
            </w:r>
          </w:p>
        </w:tc>
      </w:tr>
      <w:tr w:rsidR="00E70139" w:rsidRPr="00E70139" w14:paraId="11B06216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DE1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FD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7F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A5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79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FEE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B5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CC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20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998,23</w:t>
            </w:r>
          </w:p>
        </w:tc>
      </w:tr>
      <w:tr w:rsidR="00E70139" w:rsidRPr="00E70139" w14:paraId="50B753E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F6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39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6B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FC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63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23B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02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27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03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998,23</w:t>
            </w:r>
          </w:p>
        </w:tc>
      </w:tr>
      <w:tr w:rsidR="00E70139" w:rsidRPr="00E70139" w14:paraId="440327A2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12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95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81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F28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CF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2F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A8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5F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F5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4 848,55</w:t>
            </w:r>
          </w:p>
        </w:tc>
      </w:tr>
      <w:tr w:rsidR="00E70139" w:rsidRPr="00E70139" w14:paraId="61967470" w14:textId="77777777" w:rsidTr="00502F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3BA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72A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33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2A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83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5E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7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746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E0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E70139" w:rsidRPr="00E70139" w14:paraId="1952A156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1F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C6E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12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34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6B5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0A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30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8B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E65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E70139" w:rsidRPr="00E70139" w14:paraId="05E77B77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F2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36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A50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41D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1E6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53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B9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2D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3C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2 599,73</w:t>
            </w:r>
          </w:p>
        </w:tc>
      </w:tr>
      <w:tr w:rsidR="00E70139" w:rsidRPr="00E70139" w14:paraId="0A26FFFC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311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F7C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849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284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3F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3C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B5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91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6F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718,80</w:t>
            </w:r>
          </w:p>
        </w:tc>
      </w:tr>
      <w:tr w:rsidR="00E70139" w:rsidRPr="00E70139" w14:paraId="1F7ED788" w14:textId="77777777" w:rsidTr="00502F67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4A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332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17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F3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4E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D3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7E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EC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3A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E70139" w:rsidRPr="00E70139" w14:paraId="736C6430" w14:textId="77777777" w:rsidTr="00502F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DD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F0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39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C1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7C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CBC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31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0A3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A0B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E70139" w:rsidRPr="00E70139" w14:paraId="7DB23C41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6F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740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08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055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A6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A98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AF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8A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5D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1 530,02</w:t>
            </w:r>
          </w:p>
        </w:tc>
      </w:tr>
      <w:tr w:rsidR="00E70139" w:rsidRPr="00E70139" w14:paraId="3A855103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56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4B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EBC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7E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FE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8B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2B6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DF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456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E70139" w:rsidRPr="00E70139" w14:paraId="18902C2B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B17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FB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11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65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B4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5E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F0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8B9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3F2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E70139" w:rsidRPr="00E70139" w14:paraId="134DD62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DD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7C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FE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AB8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7D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EB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A2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B9A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5C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E70139" w:rsidRPr="00E70139" w14:paraId="68AF1F87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0D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3E8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3D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B0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449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0C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7E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64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3454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E70139" w:rsidRPr="00E70139" w14:paraId="6353E822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73E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A6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A6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EE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801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22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74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998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4DB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4 408,31</w:t>
            </w:r>
          </w:p>
        </w:tc>
      </w:tr>
      <w:tr w:rsidR="00E70139" w:rsidRPr="00E70139" w14:paraId="36313E75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517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34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E5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59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B7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84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71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58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05E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E70139" w:rsidRPr="00E70139" w14:paraId="6A15C50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CD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91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241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AE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A61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3D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02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DD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40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E70139" w:rsidRPr="00E70139" w14:paraId="7881FA1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F9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CD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B7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5C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9F9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A8A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489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AF1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CC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3 208,31</w:t>
            </w:r>
          </w:p>
        </w:tc>
      </w:tr>
      <w:tr w:rsidR="00E70139" w:rsidRPr="00E70139" w14:paraId="1BBF2D3B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F5E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BB7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2D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BF6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73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D0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0AF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D0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B1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E70139" w:rsidRPr="00E70139" w14:paraId="62AE573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0C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9D1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90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0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26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39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49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54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73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E70139" w:rsidRPr="00E70139" w14:paraId="1517C0BA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D7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19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BA3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467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08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62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4A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1B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1C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E70139" w:rsidRPr="00E70139" w14:paraId="000C3372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57D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CC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164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7C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71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13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CE2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565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DBD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E70139" w:rsidRPr="00E70139" w14:paraId="52A6975D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05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EB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40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B48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BC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BB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28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2C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4E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E70139" w:rsidRPr="00E70139" w14:paraId="253947B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54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CEA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2A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79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F3B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43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6BA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5D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26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E70139" w:rsidRPr="00E70139" w14:paraId="21CF91CB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025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25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62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9B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EB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A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A9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5E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45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789,58</w:t>
            </w:r>
          </w:p>
        </w:tc>
      </w:tr>
      <w:tr w:rsidR="00E70139" w:rsidRPr="00E70139" w14:paraId="7F7E738F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D7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A4F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63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F2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299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5B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E0F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D78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21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227,42</w:t>
            </w:r>
          </w:p>
        </w:tc>
      </w:tr>
      <w:tr w:rsidR="00E70139" w:rsidRPr="00E70139" w14:paraId="18D84DF9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23E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C8A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08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89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5F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8D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25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6B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89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E70139" w:rsidRPr="00E70139" w14:paraId="29297348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24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55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5C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2A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20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09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68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38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A60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E70139" w:rsidRPr="00E70139" w14:paraId="5FB1C071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51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01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0A0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F5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9A2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66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E0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67C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9D4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E70139" w:rsidRPr="00E70139" w14:paraId="79E9E652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49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05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2D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7C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A4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F6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EC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B7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72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0,28</w:t>
            </w:r>
          </w:p>
        </w:tc>
      </w:tr>
      <w:tr w:rsidR="00E70139" w:rsidRPr="00E70139" w14:paraId="3C4F319F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63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BBB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60F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74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50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11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4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0C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6EF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E70139" w:rsidRPr="00E70139" w14:paraId="3AE1E05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78C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AB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946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BB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B9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7D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1D9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BF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3F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E70139" w:rsidRPr="00E70139" w14:paraId="6F91C47D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A2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713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E3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DE1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52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33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33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15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1D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E70139" w:rsidRPr="00E70139" w14:paraId="7C8635D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B0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F4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83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69E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E6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61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42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664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DA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0139" w:rsidRPr="00E70139" w14:paraId="24870288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3C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E9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60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52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00F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D5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31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05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BF7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0139" w:rsidRPr="00E70139" w14:paraId="58C571E5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00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82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F4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947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CAB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4DC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FA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35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04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0139" w:rsidRPr="00E70139" w14:paraId="42803613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49F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DA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F0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43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66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B0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5F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EA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4B3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0139" w:rsidRPr="00E70139" w14:paraId="341A5DA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607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FF8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151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9F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72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892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B8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01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A4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3 455,03</w:t>
            </w:r>
          </w:p>
        </w:tc>
      </w:tr>
      <w:tr w:rsidR="00E70139" w:rsidRPr="00E70139" w14:paraId="7C85D840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4A7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5E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0B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99C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3B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56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0D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66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7D8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3 455,03</w:t>
            </w:r>
          </w:p>
        </w:tc>
      </w:tr>
      <w:tr w:rsidR="00E70139" w:rsidRPr="00E70139" w14:paraId="023FE5A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6D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15B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C18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18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8F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52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8D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FC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1A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358,00</w:t>
            </w:r>
          </w:p>
        </w:tc>
      </w:tr>
      <w:tr w:rsidR="00E70139" w:rsidRPr="00E70139" w14:paraId="46FACA3C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1B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3A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76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37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C4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93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FB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43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E7E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3 097,03</w:t>
            </w:r>
          </w:p>
        </w:tc>
      </w:tr>
      <w:tr w:rsidR="00E70139" w:rsidRPr="00E70139" w14:paraId="74E3EF41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B8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C3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16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DA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86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29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DBF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A12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1A25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179,70</w:t>
            </w:r>
          </w:p>
        </w:tc>
      </w:tr>
      <w:tr w:rsidR="00E70139" w:rsidRPr="00E70139" w14:paraId="6303E65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8D8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95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AA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F8A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C5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9D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A2A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54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535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179,70</w:t>
            </w:r>
          </w:p>
        </w:tc>
      </w:tr>
      <w:tr w:rsidR="00E70139" w:rsidRPr="00E70139" w14:paraId="79EFCD95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79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AD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51E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45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0E6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8B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22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56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CCA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179,70</w:t>
            </w:r>
          </w:p>
        </w:tc>
      </w:tr>
      <w:tr w:rsidR="00E70139" w:rsidRPr="00E70139" w14:paraId="5D96762C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2E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98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06E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FA0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D9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EC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F7A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65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DC0B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53,91</w:t>
            </w:r>
          </w:p>
        </w:tc>
      </w:tr>
      <w:tr w:rsidR="00E70139" w:rsidRPr="00E70139" w14:paraId="49602F1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70A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AA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2CA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B9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A7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B24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57B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8A6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E7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53,91</w:t>
            </w:r>
          </w:p>
        </w:tc>
      </w:tr>
      <w:tr w:rsidR="00E70139" w:rsidRPr="00E70139" w14:paraId="2EB48289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6F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C9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A7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61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85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38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23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C5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E22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125,79</w:t>
            </w:r>
          </w:p>
        </w:tc>
      </w:tr>
      <w:tr w:rsidR="00E70139" w:rsidRPr="00E70139" w14:paraId="42D2D0C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7F5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D21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59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93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F2F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CB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04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D3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7C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125,79</w:t>
            </w:r>
          </w:p>
        </w:tc>
      </w:tr>
      <w:tr w:rsidR="00E70139" w:rsidRPr="00E70139" w14:paraId="10E2BE63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E4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81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949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6A3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32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FE9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FE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89D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3C5D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70139" w:rsidRPr="00E70139" w14:paraId="490D7C57" w14:textId="77777777" w:rsidTr="00502F6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68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BE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FE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F5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E8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859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3F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049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E67F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70139" w:rsidRPr="00E70139" w14:paraId="793F4E47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62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A2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CF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1FA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70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12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F73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D5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C0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70139" w:rsidRPr="00E70139" w14:paraId="4463C8CC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A0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390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E1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E2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6FB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DB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72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FE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B69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70139" w:rsidRPr="00E70139" w14:paraId="7C855410" w14:textId="77777777" w:rsidTr="00502F6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234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87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94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0E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AB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D1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71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4D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31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70139" w:rsidRPr="00E70139" w14:paraId="4C7E7213" w14:textId="77777777" w:rsidTr="00502F67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82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BF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ABE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C74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0E6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E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AA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87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113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1 320,00</w:t>
            </w:r>
          </w:p>
        </w:tc>
      </w:tr>
      <w:tr w:rsidR="00E70139" w:rsidRPr="00E70139" w14:paraId="0F96DAA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2FD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5B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E2C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F0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EE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E0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9E3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6A6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E5C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112 299,13</w:t>
            </w:r>
          </w:p>
        </w:tc>
      </w:tr>
      <w:tr w:rsidR="00E70139" w:rsidRPr="00E70139" w14:paraId="6C86BA37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76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49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63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A2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F2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63C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A0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55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BA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112 299,13</w:t>
            </w:r>
          </w:p>
        </w:tc>
      </w:tr>
      <w:tr w:rsidR="00E70139" w:rsidRPr="00E70139" w14:paraId="5B6FD30C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F2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A1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CF9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67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356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0A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3A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3E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58B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112 299,13</w:t>
            </w:r>
          </w:p>
        </w:tc>
      </w:tr>
      <w:tr w:rsidR="00E70139" w:rsidRPr="00E70139" w14:paraId="51BF2F06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4D1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F5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71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54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CD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E8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97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D59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3D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</w:tr>
      <w:tr w:rsidR="00E70139" w:rsidRPr="00E70139" w14:paraId="0AD6B75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A8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6E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6C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EC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0E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38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A08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11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EE7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E70139" w:rsidRPr="00E70139" w14:paraId="5D1AF8A3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8C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81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CF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ED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41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FC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99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34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E3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45 183,35</w:t>
            </w:r>
          </w:p>
        </w:tc>
      </w:tr>
      <w:tr w:rsidR="00E70139" w:rsidRPr="00E70139" w14:paraId="1985991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66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56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2E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85E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A0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82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F8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86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5C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45 183,35</w:t>
            </w:r>
          </w:p>
        </w:tc>
      </w:tr>
      <w:tr w:rsidR="00E70139" w:rsidRPr="00E70139" w14:paraId="2D077EA0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055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49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AD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382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24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C6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AA3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7E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9F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53 115,78</w:t>
            </w:r>
          </w:p>
        </w:tc>
      </w:tr>
      <w:tr w:rsidR="00E70139" w:rsidRPr="00E70139" w14:paraId="4295285E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99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24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A0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DD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2F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B1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7EA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8E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381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53 115,78</w:t>
            </w:r>
          </w:p>
        </w:tc>
      </w:tr>
      <w:tr w:rsidR="00E70139" w:rsidRPr="00E70139" w14:paraId="68071519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7FB4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94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65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604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202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11CB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73C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E2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7DE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22 873,13</w:t>
            </w:r>
          </w:p>
        </w:tc>
      </w:tr>
      <w:tr w:rsidR="00E70139" w:rsidRPr="00E70139" w14:paraId="69EB7A36" w14:textId="77777777" w:rsidTr="00502F6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E0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61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27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F0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C1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74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8AF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2E1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3F4F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22 873,13</w:t>
            </w:r>
          </w:p>
        </w:tc>
      </w:tr>
      <w:tr w:rsidR="00E70139" w:rsidRPr="00E70139" w14:paraId="0BE4E253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5E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C5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E9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4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A6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02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A8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00A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88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22 873,13</w:t>
            </w:r>
          </w:p>
        </w:tc>
      </w:tr>
      <w:tr w:rsidR="00E70139" w:rsidRPr="00E70139" w14:paraId="2498C3F0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C3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1F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5F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F4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31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5F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AE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64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38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18 320,45</w:t>
            </w:r>
          </w:p>
        </w:tc>
      </w:tr>
      <w:tr w:rsidR="00E70139" w:rsidRPr="00E70139" w14:paraId="51E5AEB8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E4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2B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AF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5F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E67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1040174010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FA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в рамках проекта "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CBCycle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: трансграничные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веломаршруты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BF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814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421B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72,75</w:t>
            </w:r>
          </w:p>
        </w:tc>
      </w:tr>
      <w:tr w:rsidR="00E70139" w:rsidRPr="00E70139" w14:paraId="0C15D8AD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96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99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57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34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FC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1040174010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A9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в рамках проекта "</w:t>
            </w:r>
            <w:proofErr w:type="spellStart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CBCycle</w:t>
            </w:r>
            <w:proofErr w:type="spellEnd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: трансграничные </w:t>
            </w:r>
            <w:proofErr w:type="spellStart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веломаршруты</w:t>
            </w:r>
            <w:proofErr w:type="spellEnd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93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1E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663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72,75</w:t>
            </w:r>
          </w:p>
        </w:tc>
      </w:tr>
      <w:tr w:rsidR="00E70139" w:rsidRPr="00E70139" w14:paraId="3D7966BC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66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618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07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36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8B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A2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59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E2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D8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1 115,00</w:t>
            </w:r>
          </w:p>
        </w:tc>
      </w:tr>
      <w:tr w:rsidR="00E70139" w:rsidRPr="00E70139" w14:paraId="68025AEF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7F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EDC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BD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28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5F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F1D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EE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74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E4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1 115,00</w:t>
            </w:r>
          </w:p>
        </w:tc>
      </w:tr>
      <w:tr w:rsidR="00E70139" w:rsidRPr="00E70139" w14:paraId="354F204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74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51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CD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7B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20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2E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E6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2E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15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17 132,70</w:t>
            </w:r>
          </w:p>
        </w:tc>
      </w:tr>
      <w:tr w:rsidR="00E70139" w:rsidRPr="00E70139" w14:paraId="6496DF91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C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D7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6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2D9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A5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496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45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6D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BE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8 387,35</w:t>
            </w:r>
          </w:p>
        </w:tc>
      </w:tr>
      <w:tr w:rsidR="00E70139" w:rsidRPr="00E70139" w14:paraId="15486033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5C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06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35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E31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E8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C06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28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3C2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4C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8 745,35</w:t>
            </w:r>
          </w:p>
        </w:tc>
      </w:tr>
      <w:tr w:rsidR="00E70139" w:rsidRPr="00E70139" w14:paraId="037FE172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27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99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6C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C9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D3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E5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912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617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70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03131BE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87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4A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67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4C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2C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0D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FFD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BE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B0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459E1665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54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D8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5B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283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4D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B8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2A4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61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1DF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3209EE2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B1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87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37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D1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C4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73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1A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A9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54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4 402,68</w:t>
            </w:r>
          </w:p>
        </w:tc>
      </w:tr>
      <w:tr w:rsidR="00E70139" w:rsidRPr="00E70139" w14:paraId="2D8003E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AF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41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82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9C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299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41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739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CC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13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4 402,68</w:t>
            </w:r>
          </w:p>
        </w:tc>
      </w:tr>
      <w:tr w:rsidR="00E70139" w:rsidRPr="00E70139" w14:paraId="5787EA9A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4F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9F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13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D64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A2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FE3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6B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0C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3C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4 402,68</w:t>
            </w:r>
          </w:p>
        </w:tc>
      </w:tr>
      <w:tr w:rsidR="00E70139" w:rsidRPr="00E70139" w14:paraId="0952AA9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EE37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666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6F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E4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60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13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F5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44B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07C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20 011,20</w:t>
            </w:r>
          </w:p>
        </w:tc>
      </w:tr>
      <w:tr w:rsidR="00E70139" w:rsidRPr="00E70139" w14:paraId="1EB67C1B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A7F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B0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8DA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89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68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48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31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18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593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5 344,00</w:t>
            </w:r>
          </w:p>
        </w:tc>
      </w:tr>
      <w:tr w:rsidR="00E70139" w:rsidRPr="00E70139" w14:paraId="0744B825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8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B3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F9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E7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9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1A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CA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65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EF7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5 344,00</w:t>
            </w:r>
          </w:p>
        </w:tc>
      </w:tr>
      <w:tr w:rsidR="00E70139" w:rsidRPr="00E70139" w14:paraId="78501703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1D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FD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9F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B82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03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9B5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D96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AB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C4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1 510,78</w:t>
            </w:r>
          </w:p>
        </w:tc>
      </w:tr>
      <w:tr w:rsidR="00E70139" w:rsidRPr="00E70139" w14:paraId="286408A0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95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D8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77D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79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0D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BD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02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B9F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F3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1 510,78</w:t>
            </w:r>
          </w:p>
        </w:tc>
      </w:tr>
      <w:tr w:rsidR="00E70139" w:rsidRPr="00E70139" w14:paraId="09C61270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2D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42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062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6C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13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3F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0B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406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2256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3 833,23</w:t>
            </w:r>
          </w:p>
        </w:tc>
      </w:tr>
      <w:tr w:rsidR="00E70139" w:rsidRPr="00E70139" w14:paraId="5683AFBC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1A5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882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AA6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0F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B5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F9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5C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97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3C4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3 833,23</w:t>
            </w:r>
          </w:p>
        </w:tc>
      </w:tr>
      <w:tr w:rsidR="00E70139" w:rsidRPr="00E70139" w14:paraId="62C6D1A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B0F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C4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99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1C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0C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A6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19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84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DC2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14 667,20</w:t>
            </w:r>
          </w:p>
        </w:tc>
      </w:tr>
      <w:tr w:rsidR="00E70139" w:rsidRPr="00E70139" w14:paraId="6DAFFEB9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3A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98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5F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C40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3AF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34E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27D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2D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05C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14 667,20</w:t>
            </w:r>
          </w:p>
        </w:tc>
      </w:tr>
      <w:tr w:rsidR="00E70139" w:rsidRPr="00E70139" w14:paraId="388BC20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F3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CD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2C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EB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AAE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8C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6B0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60C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C60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14 667,20</w:t>
            </w:r>
          </w:p>
        </w:tc>
      </w:tr>
      <w:tr w:rsidR="00E70139" w:rsidRPr="00E70139" w14:paraId="272AFE9C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B0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50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4B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F2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EF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4FC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779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CB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64B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555 083,31</w:t>
            </w:r>
          </w:p>
        </w:tc>
      </w:tr>
      <w:tr w:rsidR="00E70139" w:rsidRPr="00E70139" w14:paraId="213964E4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657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1F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83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CF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A7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90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D4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4BE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1D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20 423,07</w:t>
            </w:r>
          </w:p>
        </w:tc>
      </w:tr>
      <w:tr w:rsidR="00E70139" w:rsidRPr="00E70139" w14:paraId="137A7C99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406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3B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59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D4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2C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9E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6D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7B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E08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3 602,25</w:t>
            </w:r>
          </w:p>
        </w:tc>
      </w:tr>
      <w:tr w:rsidR="00E70139" w:rsidRPr="00E70139" w14:paraId="5776D9BC" w14:textId="77777777" w:rsidTr="00502F6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E7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CC1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74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3E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CE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95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DB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D7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E9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E70139" w:rsidRPr="00E70139" w14:paraId="7BE4C92C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8D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C2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F0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B9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16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75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BF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19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94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E70139" w:rsidRPr="00E70139" w14:paraId="28656639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62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D85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5B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45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2E6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009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65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3B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6B8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1 952,25</w:t>
            </w:r>
          </w:p>
        </w:tc>
      </w:tr>
      <w:tr w:rsidR="00E70139" w:rsidRPr="00E70139" w14:paraId="49CF67E7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16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87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47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254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8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50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59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50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78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1 952,25</w:t>
            </w:r>
          </w:p>
        </w:tc>
      </w:tr>
      <w:tr w:rsidR="00E70139" w:rsidRPr="00E70139" w14:paraId="461B298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32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1D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74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5C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AE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71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"Возмещение недополученных доходов и исполнение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безрегрессных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гарантий"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F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37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628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3 771,80</w:t>
            </w:r>
          </w:p>
        </w:tc>
      </w:tr>
      <w:tr w:rsidR="00E70139" w:rsidRPr="00E70139" w14:paraId="79304F5D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6C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2FD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BF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0E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8C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51C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36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06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AD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2 207,10</w:t>
            </w:r>
          </w:p>
        </w:tc>
      </w:tr>
      <w:tr w:rsidR="00E70139" w:rsidRPr="00E70139" w14:paraId="105D6321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D4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63D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F98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FE5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BC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36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81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9C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79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2 207,10</w:t>
            </w:r>
          </w:p>
        </w:tc>
      </w:tr>
      <w:tr w:rsidR="00E70139" w:rsidRPr="00E70139" w14:paraId="67C7D80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4D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46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51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8A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62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8B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112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38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C9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1 564,70</w:t>
            </w:r>
          </w:p>
        </w:tc>
      </w:tr>
      <w:tr w:rsidR="00E70139" w:rsidRPr="00E70139" w14:paraId="33626BD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D5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91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75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0A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38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A50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5DA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4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EE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1 564,70</w:t>
            </w:r>
          </w:p>
        </w:tc>
      </w:tr>
      <w:tr w:rsidR="00E70139" w:rsidRPr="00E70139" w14:paraId="0B0D0058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28F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B1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59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CA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EC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037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30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32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AA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8 993,39</w:t>
            </w:r>
          </w:p>
        </w:tc>
      </w:tr>
      <w:tr w:rsidR="00E70139" w:rsidRPr="00E70139" w14:paraId="3CE79043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E1E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0C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BA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89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21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06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50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49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CB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2 993,39</w:t>
            </w:r>
          </w:p>
        </w:tc>
      </w:tr>
      <w:tr w:rsidR="00E70139" w:rsidRPr="00E70139" w14:paraId="2706EA9D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D9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A1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93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A0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AB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F9E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42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D4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39F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2 993,39</w:t>
            </w:r>
          </w:p>
        </w:tc>
      </w:tr>
      <w:tr w:rsidR="00E70139" w:rsidRPr="00E70139" w14:paraId="6CD38502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44C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10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6B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87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53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DF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20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EB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89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E70139" w:rsidRPr="00E70139" w14:paraId="552A14C9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43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60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CD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F0C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25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FB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D3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D44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9A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E70139" w:rsidRPr="00E70139" w14:paraId="31750F15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54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B6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9F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E0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49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02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C1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46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CE0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4 055,63</w:t>
            </w:r>
          </w:p>
        </w:tc>
      </w:tr>
      <w:tr w:rsidR="00E70139" w:rsidRPr="00E70139" w14:paraId="05F42869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6D1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09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3D1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91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BE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DD5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397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67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0F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4 055,63</w:t>
            </w:r>
          </w:p>
        </w:tc>
      </w:tr>
      <w:tr w:rsidR="00E70139" w:rsidRPr="00E70139" w14:paraId="6A6A7AB7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BE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49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4C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11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AB3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E3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CE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4B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DB3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4 055,63</w:t>
            </w:r>
          </w:p>
        </w:tc>
      </w:tr>
      <w:tr w:rsidR="00E70139" w:rsidRPr="00E70139" w14:paraId="04899A8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A3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548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B2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5A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8D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79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D3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AA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390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E70139" w:rsidRPr="00E70139" w14:paraId="1E4A4E48" w14:textId="77777777" w:rsidTr="00502F67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A7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AA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65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122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071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5C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объекта "Распределительные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Широкополье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D8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26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7807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E70139" w:rsidRPr="00E70139" w14:paraId="0E3F4A46" w14:textId="77777777" w:rsidTr="00502F67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DA4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A26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088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AD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AB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38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Широкополье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ED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C38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228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E70139" w:rsidRPr="00E70139" w14:paraId="36FC2D63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2B1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62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47B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BA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24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409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Широкополье</w:t>
            </w:r>
            <w:proofErr w:type="spellEnd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D2C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09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91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33 797,39</w:t>
            </w:r>
          </w:p>
        </w:tc>
      </w:tr>
      <w:tr w:rsidR="00E70139" w:rsidRPr="00E70139" w14:paraId="36337132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AD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08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CF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1F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C61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10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7E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BD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462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E70139" w:rsidRPr="00E70139" w14:paraId="61A44309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58D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DF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55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BC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1B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DC1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1C5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80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6AE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E70139" w:rsidRPr="00E70139" w14:paraId="4804080F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87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517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EA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03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55C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F42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B2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1C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8F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E70139" w:rsidRPr="00E70139" w14:paraId="74407B1A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E1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F7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D4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4B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E3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F8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A2E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05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36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56 290,40</w:t>
            </w:r>
          </w:p>
        </w:tc>
      </w:tr>
      <w:tr w:rsidR="00E70139" w:rsidRPr="00E70139" w14:paraId="3C868D9E" w14:textId="77777777" w:rsidTr="00502F67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43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24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B2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67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6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E2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0AA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AAD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BB19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439 384,35</w:t>
            </w:r>
          </w:p>
        </w:tc>
      </w:tr>
      <w:tr w:rsidR="00E70139" w:rsidRPr="00E70139" w14:paraId="7180CB4D" w14:textId="77777777" w:rsidTr="00502F67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09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0D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29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A6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76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A0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DF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785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0F0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E70139" w:rsidRPr="00E70139" w14:paraId="02910EEB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7F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F2D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F74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C9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2A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AC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46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7E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92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E70139" w:rsidRPr="00E70139" w14:paraId="09F823C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05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BB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2A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A1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0A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61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39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F7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4A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419 558,32</w:t>
            </w:r>
          </w:p>
        </w:tc>
      </w:tr>
      <w:tr w:rsidR="00E70139" w:rsidRPr="00E70139" w14:paraId="0D901517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DF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47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13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5D5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C7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615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C9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05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2F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E70139" w:rsidRPr="00E70139" w14:paraId="51B63EA2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A8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404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53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44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0D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7F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87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64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1D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E70139" w:rsidRPr="00E70139" w14:paraId="1D9F99A0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DA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9F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2A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81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94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4F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E4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F98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F2C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19 826,03</w:t>
            </w:r>
          </w:p>
        </w:tc>
      </w:tr>
      <w:tr w:rsidR="00E70139" w:rsidRPr="00E70139" w14:paraId="5A417615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BD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40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EF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CF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7C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90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D5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D2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926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E70139" w:rsidRPr="00E70139" w14:paraId="0815520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51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D8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53A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ED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6E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0A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99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70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0F35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E70139" w:rsidRPr="00E70139" w14:paraId="0A7AA048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8DF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0CA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80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07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65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1A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AF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7B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6B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E70139" w:rsidRPr="00E70139" w14:paraId="2FA0107D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4A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C5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91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E0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41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2A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57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04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E3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5 188,11</w:t>
            </w:r>
          </w:p>
        </w:tc>
      </w:tr>
      <w:tr w:rsidR="00E70139" w:rsidRPr="00E70139" w14:paraId="7D697C4D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A3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16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8E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33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3E4C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11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75B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09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056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260 898,97</w:t>
            </w:r>
          </w:p>
        </w:tc>
      </w:tr>
      <w:tr w:rsidR="00E70139" w:rsidRPr="00E70139" w14:paraId="45FD96C3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47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AC9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0E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CA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94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5E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19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70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F31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3 201,68</w:t>
            </w:r>
          </w:p>
        </w:tc>
      </w:tr>
      <w:tr w:rsidR="00E70139" w:rsidRPr="00E70139" w14:paraId="78BD8A64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A8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F7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B07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4E6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727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FC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C9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9F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694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3 201,68</w:t>
            </w:r>
          </w:p>
        </w:tc>
      </w:tr>
      <w:tr w:rsidR="00E70139" w:rsidRPr="00E70139" w14:paraId="5A5C4D2C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DA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AB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6D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BB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2B8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D6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49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BA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9F4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3 201,68</w:t>
            </w:r>
          </w:p>
        </w:tc>
      </w:tr>
      <w:tr w:rsidR="00E70139" w:rsidRPr="00E70139" w14:paraId="24909CB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91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E1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F5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BA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4B0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48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3A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D9D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C7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3 201,68</w:t>
            </w:r>
          </w:p>
        </w:tc>
      </w:tr>
      <w:tr w:rsidR="00E70139" w:rsidRPr="00E70139" w14:paraId="5A263310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1B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F0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84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FD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37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197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A82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E9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C40F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301,20</w:t>
            </w:r>
          </w:p>
        </w:tc>
      </w:tr>
      <w:tr w:rsidR="00E70139" w:rsidRPr="00E70139" w14:paraId="40023FC4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ED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83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71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BAF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614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E6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F6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2D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33C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301,20</w:t>
            </w:r>
          </w:p>
        </w:tc>
      </w:tr>
      <w:tr w:rsidR="00E70139" w:rsidRPr="00E70139" w14:paraId="7C98760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A2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6E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93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AC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87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768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17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C3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E7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208,20</w:t>
            </w:r>
          </w:p>
        </w:tc>
      </w:tr>
      <w:tr w:rsidR="00E70139" w:rsidRPr="00E70139" w14:paraId="3B43613E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53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E10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A87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F8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F4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43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A4F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BB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A4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208,20</w:t>
            </w:r>
          </w:p>
        </w:tc>
      </w:tr>
      <w:tr w:rsidR="00E70139" w:rsidRPr="00E70139" w14:paraId="713047C6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62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D1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C4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C0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054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02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32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A9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23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E70139" w:rsidRPr="00E70139" w14:paraId="5D1B6144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5A0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74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2D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A7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47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A72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18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B5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3FE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93,00</w:t>
            </w:r>
          </w:p>
        </w:tc>
      </w:tr>
      <w:tr w:rsidR="00E70139" w:rsidRPr="00E70139" w14:paraId="7788D2B1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5E2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A1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42F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68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5C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F22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73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01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078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93,00</w:t>
            </w:r>
          </w:p>
        </w:tc>
      </w:tr>
      <w:tr w:rsidR="00E70139" w:rsidRPr="00E70139" w14:paraId="7CEA123F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E1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BAB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28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9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36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2C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2D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99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0F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93,00</w:t>
            </w:r>
          </w:p>
        </w:tc>
      </w:tr>
      <w:tr w:rsidR="00E70139" w:rsidRPr="00E70139" w14:paraId="460BC9F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F0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80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44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E2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B7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81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A7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EF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EA4A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243 441,30</w:t>
            </w:r>
          </w:p>
        </w:tc>
      </w:tr>
      <w:tr w:rsidR="00E70139" w:rsidRPr="00E70139" w14:paraId="3611E44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B3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C79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B3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A6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76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E9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F3B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02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DC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212 165,20</w:t>
            </w:r>
          </w:p>
        </w:tc>
      </w:tr>
      <w:tr w:rsidR="00E70139" w:rsidRPr="00E70139" w14:paraId="3174B8B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C7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1C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30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C6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D8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6D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090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F0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D0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200 276,04</w:t>
            </w:r>
          </w:p>
        </w:tc>
      </w:tr>
      <w:tr w:rsidR="00E70139" w:rsidRPr="00E70139" w14:paraId="1D45507D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8E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AC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D2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49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B1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DA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932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5A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648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61 182,53</w:t>
            </w:r>
          </w:p>
        </w:tc>
      </w:tr>
      <w:tr w:rsidR="00E70139" w:rsidRPr="00E70139" w14:paraId="6D8143A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80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C5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AC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6D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BDE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DA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F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E30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DF6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139 093,51</w:t>
            </w:r>
          </w:p>
        </w:tc>
      </w:tr>
      <w:tr w:rsidR="00E70139" w:rsidRPr="00E70139" w14:paraId="24234230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69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9A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66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0B0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32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8B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аварийно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CE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25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AB6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11 889,15</w:t>
            </w:r>
          </w:p>
        </w:tc>
      </w:tr>
      <w:tr w:rsidR="00E70139" w:rsidRPr="00E70139" w14:paraId="6CC2B678" w14:textId="77777777" w:rsidTr="00502F67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C8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0C9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2FB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2B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EEE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DB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аварийно</w:t>
            </w:r>
            <w:proofErr w:type="spellEnd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A2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D0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05D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11 889,15</w:t>
            </w:r>
          </w:p>
        </w:tc>
      </w:tr>
      <w:tr w:rsidR="00E70139" w:rsidRPr="00E70139" w14:paraId="3FE1B688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F98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908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32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55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A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5D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34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036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30C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E70139" w:rsidRPr="00E70139" w14:paraId="7C56FC3B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AB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0A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38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A9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2E6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E5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1A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CD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B4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E70139" w:rsidRPr="00E70139" w14:paraId="10BE2B2E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564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CF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5E3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B9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C4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91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9A5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E6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7B4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</w:tr>
      <w:tr w:rsidR="00E70139" w:rsidRPr="00E70139" w14:paraId="4CFE784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50E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1B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21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451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3C7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F15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E0F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4E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80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E70139" w:rsidRPr="00E70139" w14:paraId="6CEC1FAF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E64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B4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82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79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4C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C73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435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43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F4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E70139" w:rsidRPr="00E70139" w14:paraId="07B2E6BE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74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98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DD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87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4A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7C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23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03A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82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876,10</w:t>
            </w:r>
          </w:p>
        </w:tc>
      </w:tr>
      <w:tr w:rsidR="00E70139" w:rsidRPr="00E70139" w14:paraId="094C30B1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BF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EB4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3C9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8C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B9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9A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A0C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ED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A4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</w:tr>
      <w:tr w:rsidR="00E70139" w:rsidRPr="00E70139" w14:paraId="322E65B0" w14:textId="77777777" w:rsidTr="00502F67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9E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8B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8E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4E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9E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CC0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CF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DA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E0B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E70139" w:rsidRPr="00E70139" w14:paraId="1BC00E6D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4A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C1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86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DA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E4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56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43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79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47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E70139" w:rsidRPr="00E70139" w14:paraId="48670F4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A3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3A4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B8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D3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C3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B5A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746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A1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FEB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</w:tr>
      <w:tr w:rsidR="00E70139" w:rsidRPr="00E70139" w14:paraId="7277E380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F7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77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A9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614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0A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5A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A2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6D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8E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E70139" w:rsidRPr="00E70139" w14:paraId="5A4F93AB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97C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43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B7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C3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1F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18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49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80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5409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E70139" w:rsidRPr="00E70139" w14:paraId="2D5F134B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E78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93C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D6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F1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66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AB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F3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67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0E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E70139" w:rsidRPr="00E70139" w14:paraId="19625A68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40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0A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83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5B8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B43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DC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1C9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F6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91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6 159,07</w:t>
            </w:r>
          </w:p>
        </w:tc>
      </w:tr>
      <w:tr w:rsidR="00E70139" w:rsidRPr="00E70139" w14:paraId="71ACD4A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5B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96F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12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B5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60B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B4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FF9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C9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7B9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E70139" w:rsidRPr="00E70139" w14:paraId="3D045A7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FE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77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CF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24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DD0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6A6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E5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CA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84C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E70139" w:rsidRPr="00E70139" w14:paraId="3B1622B8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D0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28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95E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99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80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91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F7E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C56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AD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E70139" w:rsidRPr="00E70139" w14:paraId="08C5684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18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DB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A1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7BD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E8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10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FB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B8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CE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799,00</w:t>
            </w:r>
          </w:p>
        </w:tc>
      </w:tr>
      <w:tr w:rsidR="00E70139" w:rsidRPr="00E70139" w14:paraId="03F153BC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5C6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C1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D6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E08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A5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C1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E2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C4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609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6 996,72</w:t>
            </w:r>
          </w:p>
        </w:tc>
      </w:tr>
      <w:tr w:rsidR="00E70139" w:rsidRPr="00E70139" w14:paraId="13460E5B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C5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20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A83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C7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C1A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96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D0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1F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842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6 996,72</w:t>
            </w:r>
          </w:p>
        </w:tc>
      </w:tr>
      <w:tr w:rsidR="00E70139" w:rsidRPr="00E70139" w14:paraId="568DEC63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22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BB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EF3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ECF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E6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3F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94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01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B4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6 996,72</w:t>
            </w:r>
          </w:p>
        </w:tc>
      </w:tr>
      <w:tr w:rsidR="00E70139" w:rsidRPr="00E70139" w14:paraId="1BA66309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7D4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15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82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45D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38D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FE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35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A6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7E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6 996,72</w:t>
            </w:r>
          </w:p>
        </w:tc>
      </w:tr>
      <w:tr w:rsidR="00E70139" w:rsidRPr="00E70139" w14:paraId="046EFAD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EC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50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4EC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42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1E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C1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C9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8C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BD4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11 595,90</w:t>
            </w:r>
          </w:p>
        </w:tc>
      </w:tr>
      <w:tr w:rsidR="00E70139" w:rsidRPr="00E70139" w14:paraId="3B553145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D1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C9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56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0BC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18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23B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F5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0D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660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1 455,26</w:t>
            </w:r>
          </w:p>
        </w:tc>
      </w:tr>
      <w:tr w:rsidR="00E70139" w:rsidRPr="00E70139" w14:paraId="370C813E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F60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C8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C18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BD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B5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39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3C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C6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5C72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1 455,26</w:t>
            </w:r>
          </w:p>
        </w:tc>
      </w:tr>
      <w:tr w:rsidR="00E70139" w:rsidRPr="00E70139" w14:paraId="4C8864B6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CD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63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69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E1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02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00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00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D2D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F4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1 455,26</w:t>
            </w:r>
          </w:p>
        </w:tc>
      </w:tr>
      <w:tr w:rsidR="00E70139" w:rsidRPr="00E70139" w14:paraId="1E8D76D2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CE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604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B23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F8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9A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4D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7D5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10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5BF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1 455,26</w:t>
            </w:r>
          </w:p>
        </w:tc>
      </w:tr>
      <w:tr w:rsidR="00E70139" w:rsidRPr="00E70139" w14:paraId="1E62FE1D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263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4B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A3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97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3F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FE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71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54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3D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1 455,26</w:t>
            </w:r>
          </w:p>
        </w:tc>
      </w:tr>
      <w:tr w:rsidR="00E70139" w:rsidRPr="00E70139" w14:paraId="37504831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66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72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8FC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99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AE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14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3A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F1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D663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10 140,64</w:t>
            </w:r>
          </w:p>
        </w:tc>
      </w:tr>
      <w:tr w:rsidR="00E70139" w:rsidRPr="00E70139" w14:paraId="42E0983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4A6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48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AD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2A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1C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3B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13C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4A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2FA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10 140,64</w:t>
            </w:r>
          </w:p>
        </w:tc>
      </w:tr>
      <w:tr w:rsidR="00E70139" w:rsidRPr="00E70139" w14:paraId="04CB0D9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6E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F7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70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ACE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47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CC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92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E7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845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10 140,64</w:t>
            </w:r>
          </w:p>
        </w:tc>
      </w:tr>
      <w:tr w:rsidR="00E70139" w:rsidRPr="00E70139" w14:paraId="0024E4FA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E7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9F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EA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849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57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27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04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2A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EB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10 140,64</w:t>
            </w:r>
          </w:p>
        </w:tc>
      </w:tr>
      <w:tr w:rsidR="00E70139" w:rsidRPr="00E70139" w14:paraId="38A80A0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5E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9C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D2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38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06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2C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2A3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C9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2F3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21 545,73</w:t>
            </w:r>
          </w:p>
        </w:tc>
      </w:tr>
      <w:tr w:rsidR="00E70139" w:rsidRPr="00E70139" w14:paraId="22EA7993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AD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C3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2E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05B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D3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07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D3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2EF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A83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21 545,73</w:t>
            </w:r>
          </w:p>
        </w:tc>
      </w:tr>
      <w:tr w:rsidR="00E70139" w:rsidRPr="00E70139" w14:paraId="5554547B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8E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13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E9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6C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498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8F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90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7D8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C4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4 488,55</w:t>
            </w:r>
          </w:p>
        </w:tc>
      </w:tr>
      <w:tr w:rsidR="00E70139" w:rsidRPr="00E70139" w14:paraId="34108817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CE1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FA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FC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7E7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CD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21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49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7DC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E74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4 488,55</w:t>
            </w:r>
          </w:p>
        </w:tc>
      </w:tr>
      <w:tr w:rsidR="00E70139" w:rsidRPr="00E70139" w14:paraId="209E33E7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CE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06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D2D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CC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89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59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98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0E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5A3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4 488,55</w:t>
            </w:r>
          </w:p>
        </w:tc>
      </w:tr>
      <w:tr w:rsidR="00E70139" w:rsidRPr="00E70139" w14:paraId="10645C16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58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14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4D5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75F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40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1F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47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44F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A8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2 038,55</w:t>
            </w:r>
          </w:p>
        </w:tc>
      </w:tr>
      <w:tr w:rsidR="00E70139" w:rsidRPr="00E70139" w14:paraId="27146A72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620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C8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7D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B6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32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A4E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738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9E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05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2 450,00</w:t>
            </w:r>
          </w:p>
        </w:tc>
      </w:tr>
      <w:tr w:rsidR="00E70139" w:rsidRPr="00E70139" w14:paraId="51FEF65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82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79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48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5F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72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C8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3E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1D5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9ED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17 057,18</w:t>
            </w:r>
          </w:p>
        </w:tc>
      </w:tr>
      <w:tr w:rsidR="00E70139" w:rsidRPr="00E70139" w14:paraId="5E9A909E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FC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E5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1A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41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BD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5C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1D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23A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A50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2 002,02</w:t>
            </w:r>
          </w:p>
        </w:tc>
      </w:tr>
      <w:tr w:rsidR="00E70139" w:rsidRPr="00E70139" w14:paraId="4DFEC351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04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11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87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04C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EC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6A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D7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C5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38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2 002,02</w:t>
            </w:r>
          </w:p>
        </w:tc>
      </w:tr>
      <w:tr w:rsidR="00E70139" w:rsidRPr="00E70139" w14:paraId="45F9F288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EA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701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47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1D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D4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1C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7B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987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62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2 002,02</w:t>
            </w:r>
          </w:p>
        </w:tc>
      </w:tr>
      <w:tr w:rsidR="00E70139" w:rsidRPr="00E70139" w14:paraId="426B8DA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D1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5F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CD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34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25B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92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5E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87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F70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E70139" w:rsidRPr="00E70139" w14:paraId="19BE5BA3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DA3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F2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85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FC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D0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26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E38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AE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5E8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E70139" w:rsidRPr="00E70139" w14:paraId="46B33B9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345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2F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11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DEA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9E1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C1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A1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72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C23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669,95</w:t>
            </w:r>
          </w:p>
        </w:tc>
      </w:tr>
      <w:tr w:rsidR="00E70139" w:rsidRPr="00E70139" w14:paraId="15297E5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6BD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C9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B5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76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21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022E100000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C4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739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67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74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7DADB745" w14:textId="77777777" w:rsidTr="00502F6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FC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E1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31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915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F72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5C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87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3D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0A9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08CFE346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72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A5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78F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C2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B0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C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6B0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01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92A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6F380C6A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A18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BF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15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1E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8B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FB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0C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0F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09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14 285,21</w:t>
            </w:r>
          </w:p>
        </w:tc>
      </w:tr>
      <w:tr w:rsidR="00E70139" w:rsidRPr="00E70139" w14:paraId="65BCD8FC" w14:textId="77777777" w:rsidTr="00502F67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3D5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E03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59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B6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E6D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E8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83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3B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35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14 184,11</w:t>
            </w:r>
          </w:p>
        </w:tc>
      </w:tr>
      <w:tr w:rsidR="00E70139" w:rsidRPr="00E70139" w14:paraId="3118AA4D" w14:textId="77777777" w:rsidTr="00502F67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73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9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09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ED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B34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32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EDC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6C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7DD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14 184,11</w:t>
            </w:r>
          </w:p>
        </w:tc>
      </w:tr>
      <w:tr w:rsidR="00E70139" w:rsidRPr="00E70139" w14:paraId="2B54ADB1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5E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9A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1C5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DA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34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E7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8A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ADA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F6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101,10</w:t>
            </w:r>
          </w:p>
        </w:tc>
      </w:tr>
      <w:tr w:rsidR="00E70139" w:rsidRPr="00E70139" w14:paraId="06C8BF17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34A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738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2CB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AD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6D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6D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3C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9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4F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101,10</w:t>
            </w:r>
          </w:p>
        </w:tc>
      </w:tr>
      <w:tr w:rsidR="00E70139" w:rsidRPr="00E70139" w14:paraId="4B4250CF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8E8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B3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CCE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1F2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7A3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B1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0C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80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304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E70139" w:rsidRPr="00E70139" w14:paraId="4AC1A851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5A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4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88B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40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D7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6D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28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E84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9F9A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E70139" w:rsidRPr="00E70139" w14:paraId="5373BE00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F4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20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509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881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AF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6D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8ED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1F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F96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E70139" w:rsidRPr="00E70139" w14:paraId="5B54E8E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5F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06A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D6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E9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BC1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2C7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1C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75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C10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E70139" w:rsidRPr="00E70139" w14:paraId="3E23F2E1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BFD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70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01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DA9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C17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68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25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33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33B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E70139" w:rsidRPr="00E70139" w14:paraId="6E79D94E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706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1B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65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74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648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BF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2C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36E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68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1 259,86</w:t>
            </w:r>
          </w:p>
        </w:tc>
      </w:tr>
      <w:tr w:rsidR="00E70139" w:rsidRPr="00E70139" w14:paraId="6279D25C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FFE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A7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C3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22E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94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E3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9F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F5A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095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3 005,27</w:t>
            </w:r>
          </w:p>
        </w:tc>
      </w:tr>
      <w:tr w:rsidR="00E70139" w:rsidRPr="00E70139" w14:paraId="4C5230E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00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03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B8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D4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81F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BC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0E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91F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A3C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3 005,27</w:t>
            </w:r>
          </w:p>
        </w:tc>
      </w:tr>
      <w:tr w:rsidR="00E70139" w:rsidRPr="00E70139" w14:paraId="2CC04B8A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75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43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77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CA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EB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20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A9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5A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80C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3 005,27</w:t>
            </w:r>
          </w:p>
        </w:tc>
      </w:tr>
      <w:tr w:rsidR="00E70139" w:rsidRPr="00E70139" w14:paraId="4DAC9A28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A52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AA7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EB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5B2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435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A8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E14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14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E03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3 005,27</w:t>
            </w:r>
          </w:p>
        </w:tc>
      </w:tr>
      <w:tr w:rsidR="00E70139" w:rsidRPr="00E70139" w14:paraId="1B401D19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E0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49D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92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14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623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19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A7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45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E9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182,97</w:t>
            </w:r>
          </w:p>
        </w:tc>
      </w:tr>
      <w:tr w:rsidR="00E70139" w:rsidRPr="00E70139" w14:paraId="2837E1DC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B8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D76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2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3F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21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55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C2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7A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AB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182,97</w:t>
            </w:r>
          </w:p>
        </w:tc>
      </w:tr>
      <w:tr w:rsidR="00E70139" w:rsidRPr="00E70139" w14:paraId="3715D419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88E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A9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78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049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A6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ED4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B7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6A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D2E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2 822,30</w:t>
            </w:r>
          </w:p>
        </w:tc>
      </w:tr>
      <w:tr w:rsidR="00E70139" w:rsidRPr="00E70139" w14:paraId="2AFEA22A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C9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BE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69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B7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1C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9C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AE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47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09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2 822,30</w:t>
            </w:r>
          </w:p>
        </w:tc>
      </w:tr>
      <w:tr w:rsidR="00E70139" w:rsidRPr="00E70139" w14:paraId="3D24C9A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F48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5F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9E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928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22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13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5CC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39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0E4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80 748,66</w:t>
            </w:r>
          </w:p>
        </w:tc>
      </w:tr>
      <w:tr w:rsidR="00E70139" w:rsidRPr="00E70139" w14:paraId="1F653DF2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19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78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3B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AA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91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83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DE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BA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5B9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80 748,66</w:t>
            </w:r>
          </w:p>
        </w:tc>
      </w:tr>
      <w:tr w:rsidR="00E70139" w:rsidRPr="00E70139" w14:paraId="293500D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83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08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D4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2A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AB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FD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821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F1B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E29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46 239,26</w:t>
            </w:r>
          </w:p>
        </w:tc>
      </w:tr>
      <w:tr w:rsidR="00E70139" w:rsidRPr="00E70139" w14:paraId="1F22488D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8B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E2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8C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0D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9C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6C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C3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41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BE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46 239,26</w:t>
            </w:r>
          </w:p>
        </w:tc>
      </w:tr>
      <w:tr w:rsidR="00E70139" w:rsidRPr="00E70139" w14:paraId="1B0BBF0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7D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C1E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8D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81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97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F3C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D6F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1A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05AF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46 239,26</w:t>
            </w:r>
          </w:p>
        </w:tc>
      </w:tr>
      <w:tr w:rsidR="00E70139" w:rsidRPr="00E70139" w14:paraId="3A2E1A40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28B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EA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2C7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21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8D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9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F7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DF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3B34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1 478,31</w:t>
            </w:r>
          </w:p>
        </w:tc>
      </w:tr>
      <w:tr w:rsidR="00E70139" w:rsidRPr="00E70139" w14:paraId="2CBF2312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D35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162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7E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87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9F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2F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50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D7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C5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44 760,95</w:t>
            </w:r>
          </w:p>
        </w:tc>
      </w:tr>
      <w:tr w:rsidR="00E70139" w:rsidRPr="00E70139" w14:paraId="1F1F43D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0F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60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D48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E0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C1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4C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7C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5D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2E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28 003,62</w:t>
            </w:r>
          </w:p>
        </w:tc>
      </w:tr>
      <w:tr w:rsidR="00E70139" w:rsidRPr="00E70139" w14:paraId="6C251EDC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06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93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81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86E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81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654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226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D8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37E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16 122,27</w:t>
            </w:r>
          </w:p>
        </w:tc>
      </w:tr>
      <w:tr w:rsidR="00E70139" w:rsidRPr="00E70139" w14:paraId="6DF52DDB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1F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3F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CF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00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40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EF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2A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99B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8F3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16 122,27</w:t>
            </w:r>
          </w:p>
        </w:tc>
      </w:tr>
      <w:tr w:rsidR="00E70139" w:rsidRPr="00E70139" w14:paraId="0EACE7C3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17B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56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45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C3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54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2B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5F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3B8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28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245,55</w:t>
            </w:r>
          </w:p>
        </w:tc>
      </w:tr>
      <w:tr w:rsidR="00E70139" w:rsidRPr="00E70139" w14:paraId="73B3F29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3D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A8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C3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A0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D7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C5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8F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4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E9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15 876,71</w:t>
            </w:r>
          </w:p>
        </w:tc>
      </w:tr>
      <w:tr w:rsidR="00E70139" w:rsidRPr="00E70139" w14:paraId="56046A70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E1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10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EA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7D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18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357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"Капитальный ремонт фасада и кровли библиотеки поселка Переславское и капитальный ремонт фасада библиотеки поселка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Откосово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A2B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39A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5F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E70139" w:rsidRPr="00E70139" w14:paraId="2BD25201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A6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56A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95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10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891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28F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D9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BF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D34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E70139" w:rsidRPr="00E70139" w14:paraId="04247EE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93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377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3D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F56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4C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585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C35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998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81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1 881,35</w:t>
            </w:r>
          </w:p>
        </w:tc>
      </w:tr>
      <w:tr w:rsidR="00E70139" w:rsidRPr="00E70139" w14:paraId="7B63E86C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9B7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54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50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93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ED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042A100000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24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E1A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4F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DD4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70139" w:rsidRPr="00E70139" w14:paraId="7DECBF5E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C3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A8D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1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C4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FF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B3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Cоздание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DA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B3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94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70139" w:rsidRPr="00E70139" w14:paraId="00DFAE18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38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C90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86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9F3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0B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7C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Cоздание</w:t>
            </w:r>
            <w:proofErr w:type="spellEnd"/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6C7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A2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EE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70139" w:rsidRPr="00E70139" w14:paraId="12336589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87F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FE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953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25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8A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85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C6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1D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F28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E70139" w:rsidRPr="00E70139" w14:paraId="1144CDDC" w14:textId="77777777" w:rsidTr="00502F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E7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AA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60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6F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A41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06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F3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AA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B0E3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E70139" w:rsidRPr="00E70139" w14:paraId="0F67CBE5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8C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A2C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1E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22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9C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CF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9B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CE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DF2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E70139" w:rsidRPr="00E70139" w14:paraId="27320BCF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E2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925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13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6F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90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73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888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031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AE1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5 174,77</w:t>
            </w:r>
          </w:p>
        </w:tc>
      </w:tr>
      <w:tr w:rsidR="00E70139" w:rsidRPr="00E70139" w14:paraId="7CB9B18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62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24E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63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C8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51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B1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70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D4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804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1 331,02</w:t>
            </w:r>
          </w:p>
        </w:tc>
      </w:tr>
      <w:tr w:rsidR="00E70139" w:rsidRPr="00E70139" w14:paraId="2CFD2BD5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32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EC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0CD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15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08C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26F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A7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AD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8D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E70139" w:rsidRPr="00E70139" w14:paraId="4BA4DB07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45C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7E8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53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BE7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87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AB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33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69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CB5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E70139" w:rsidRPr="00E70139" w14:paraId="4741789E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7C2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B6A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4AF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8D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8C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83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FCE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AEE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3C4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166,52</w:t>
            </w:r>
          </w:p>
        </w:tc>
      </w:tr>
      <w:tr w:rsidR="00E70139" w:rsidRPr="00E70139" w14:paraId="65CBF6D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2D5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08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E03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5E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83D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EE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C23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DF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3C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E70139" w:rsidRPr="00E70139" w14:paraId="5D84C35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F2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858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746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DE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9E9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50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744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B7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8E8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E70139" w:rsidRPr="00E70139" w14:paraId="61241D53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9B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B04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AB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65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782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CB9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0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F6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C3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1 014,50</w:t>
            </w:r>
          </w:p>
        </w:tc>
      </w:tr>
      <w:tr w:rsidR="00E70139" w:rsidRPr="00E70139" w14:paraId="1685EE41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21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BE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CC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732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09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044A200000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61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F3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0D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B1D4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7E4B4BC3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E1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75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55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54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7FD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044A255190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E57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2C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EAE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ED3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50FECA40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5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2FD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77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39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291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044A255190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58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E5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54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203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1406D06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52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BD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494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3EB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57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19F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49C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1F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A88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E70139" w:rsidRPr="00E70139" w14:paraId="666B333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EE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51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C4E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83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AE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80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EAC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F4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6DC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E70139" w:rsidRPr="00E70139" w14:paraId="00F4997A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BF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F6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11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E0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B9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D5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59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D6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897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E70139" w:rsidRPr="00E70139" w14:paraId="3DDFB36C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11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34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C1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C9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FF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C8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A43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28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38B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E70139" w:rsidRPr="00E70139" w14:paraId="3E7A5D2C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D9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ED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C6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0D4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01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A8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AEE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1B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06A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4 487,20</w:t>
            </w:r>
          </w:p>
        </w:tc>
      </w:tr>
      <w:tr w:rsidR="00E70139" w:rsidRPr="00E70139" w14:paraId="45887968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329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08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39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36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F6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EA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5D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02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D5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4 487,20</w:t>
            </w:r>
          </w:p>
        </w:tc>
      </w:tr>
      <w:tr w:rsidR="00E70139" w:rsidRPr="00E70139" w14:paraId="0EF2FAC9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5B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BF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FC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8F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DA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76E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2EF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81E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E54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443,77</w:t>
            </w:r>
          </w:p>
        </w:tc>
      </w:tr>
      <w:tr w:rsidR="00E70139" w:rsidRPr="00E70139" w14:paraId="04C6C837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A25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18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8C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43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DC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CE2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E3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560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35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443,77</w:t>
            </w:r>
          </w:p>
        </w:tc>
      </w:tr>
      <w:tr w:rsidR="00E70139" w:rsidRPr="00E70139" w14:paraId="08E9E1E7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9A4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33E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31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4EAE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1E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61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63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62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71F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9 336,20</w:t>
            </w:r>
          </w:p>
        </w:tc>
      </w:tr>
      <w:tr w:rsidR="00E70139" w:rsidRPr="00E70139" w14:paraId="3F5D171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2E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29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C9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7B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C4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15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506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2F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3F3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9 236,20</w:t>
            </w:r>
          </w:p>
        </w:tc>
      </w:tr>
      <w:tr w:rsidR="00E70139" w:rsidRPr="00E70139" w14:paraId="0251A20D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AE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9BF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3B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F1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82B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71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3E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4D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1E8B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E70139" w:rsidRPr="00E70139" w14:paraId="5677C3A0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14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46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D6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FB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0F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EF2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5A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FC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D16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E70139" w:rsidRPr="00E70139" w14:paraId="5C32FF97" w14:textId="77777777" w:rsidTr="00502F6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AC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C1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6AB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A53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63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4E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AF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37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91B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70139" w:rsidRPr="00E70139" w14:paraId="29449D54" w14:textId="77777777" w:rsidTr="00502F67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B7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33F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E3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09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88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CA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BF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57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F1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0139" w:rsidRPr="00E70139" w14:paraId="44C267AE" w14:textId="77777777" w:rsidTr="00502F67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65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EE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8B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A5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81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7E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1C2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05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B1F1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E70139" w:rsidRPr="00E70139" w14:paraId="2E1505BF" w14:textId="77777777" w:rsidTr="00502F67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651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5E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10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F2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E8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EC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CC6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21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D6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</w:tr>
      <w:tr w:rsidR="00E70139" w:rsidRPr="00E70139" w14:paraId="1B7490C7" w14:textId="77777777" w:rsidTr="00502F67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3E3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797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780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E0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6C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41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FDF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C4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438E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3 618,00</w:t>
            </w:r>
          </w:p>
        </w:tc>
      </w:tr>
      <w:tr w:rsidR="00E70139" w:rsidRPr="00E70139" w14:paraId="5DA03C8B" w14:textId="77777777" w:rsidTr="00502F67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F53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1E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FA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59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E8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D1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95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54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06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3 618,00</w:t>
            </w:r>
          </w:p>
        </w:tc>
      </w:tr>
      <w:tr w:rsidR="00E70139" w:rsidRPr="00E70139" w14:paraId="4C28646C" w14:textId="77777777" w:rsidTr="00502F67">
        <w:trPr>
          <w:trHeight w:val="3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68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D8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FF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D4F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11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0A6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2C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D6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CD3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E70139" w:rsidRPr="00E70139" w14:paraId="41FC6DE3" w14:textId="77777777" w:rsidTr="00502F67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E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09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B4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19A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9B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67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2A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63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AB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E70139" w:rsidRPr="00E70139" w14:paraId="1C07A7C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FC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E6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CC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E72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7D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C6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0B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BD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17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745,00</w:t>
            </w:r>
          </w:p>
        </w:tc>
      </w:tr>
      <w:tr w:rsidR="00E70139" w:rsidRPr="00E70139" w14:paraId="329F4C5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E75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C1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02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57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2A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29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B4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611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9C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645,00</w:t>
            </w:r>
          </w:p>
        </w:tc>
      </w:tr>
      <w:tr w:rsidR="00E70139" w:rsidRPr="00E70139" w14:paraId="44C1C763" w14:textId="77777777" w:rsidTr="00502F67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C6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57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364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57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467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77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DE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63B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AD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77DE2C73" w14:textId="77777777" w:rsidTr="00502F67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86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6A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21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0B2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071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0B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19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48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A3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0C478740" w14:textId="77777777" w:rsidTr="00502F67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41D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8D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96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05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C4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72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77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2B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153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E70139" w:rsidRPr="00E70139" w14:paraId="1265879B" w14:textId="77777777" w:rsidTr="00502F67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CB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1C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B0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FF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0D2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75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51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44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99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</w:tr>
      <w:tr w:rsidR="00E70139" w:rsidRPr="00E70139" w14:paraId="06AFCB23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64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CF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14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8D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869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432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EC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26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38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6247E9E5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72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7C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6C0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FE6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34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5E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915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1B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35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66EE11D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41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1E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60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1D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7E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7B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B12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34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B9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43FE5841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F5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67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999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C3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37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05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7B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6B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F3A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52B8CF5E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AB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36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E8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74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9C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5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1B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06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23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13783976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381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F7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AD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6B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F3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FB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C8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B92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1C3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7911B7C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329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D9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692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A2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FD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36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080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FA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12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49CE20F4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40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449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79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25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36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2C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357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F48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72AC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E70139" w:rsidRPr="00E70139" w14:paraId="412BE2C4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FCC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A0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47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2E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59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8F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A1F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6D1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AF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E70139" w:rsidRPr="00E70139" w14:paraId="6A519A44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614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61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76B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96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FA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C7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19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64D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73E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E70139" w:rsidRPr="00E70139" w14:paraId="26439AC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0D4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55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2A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F8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4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DD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45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B8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76A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618,95</w:t>
            </w:r>
          </w:p>
        </w:tc>
      </w:tr>
      <w:tr w:rsidR="00E70139" w:rsidRPr="00E70139" w14:paraId="6D91820A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09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D1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36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9D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12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90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B8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70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A1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254,25</w:t>
            </w:r>
          </w:p>
        </w:tc>
      </w:tr>
      <w:tr w:rsidR="00E70139" w:rsidRPr="00E70139" w14:paraId="6F565B8D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E1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85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83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A2A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68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72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81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2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1D4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2B34403C" w14:textId="77777777" w:rsidTr="00502F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2B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36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DC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FC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78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9EC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мероприятий, направленных на профилактику потребления запрещенных веществ, спиртосодержащей продукции и табака несовершеннолетними"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1D7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A4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8D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74483995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EC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4D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1F2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68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12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FD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E41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FA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7F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33C4374A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F49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97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CDA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DE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B74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E5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CA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0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789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10559CD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F5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E3A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0E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7F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17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6C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4B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06E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212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10 720,46</w:t>
            </w:r>
          </w:p>
        </w:tc>
      </w:tr>
      <w:tr w:rsidR="00E70139" w:rsidRPr="00E70139" w14:paraId="588E14D3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50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4F5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E5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A1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9B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B30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B9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365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2E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E70139" w:rsidRPr="00E70139" w14:paraId="631982A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D9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BE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D5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81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90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01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40E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C53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7DE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E70139" w:rsidRPr="00E70139" w14:paraId="11CE0853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86A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44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72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4B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A4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0320400000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95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DD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301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E73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E70139" w:rsidRPr="00E70139" w14:paraId="676B6B1B" w14:textId="77777777" w:rsidTr="00502F67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3C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1EB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1CC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87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E6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40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A7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B77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C4F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E70139" w:rsidRPr="00E70139" w14:paraId="56EE547E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71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A7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6E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01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A1F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3A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38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1A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BD4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8 982,00</w:t>
            </w:r>
          </w:p>
        </w:tc>
      </w:tr>
      <w:tr w:rsidR="00E70139" w:rsidRPr="00E70139" w14:paraId="100A61F1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39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92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D8F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7C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86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D8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F78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6A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A53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E70139" w:rsidRPr="00E70139" w14:paraId="54937092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23E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E7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39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4B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F1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65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68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0B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CAD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E70139" w:rsidRPr="00E70139" w14:paraId="38A242ED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28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28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49F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A2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FD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3A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93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BE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EF4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E70139" w:rsidRPr="00E70139" w14:paraId="2C830D76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3EF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EE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AB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1FC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3D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63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52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4E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7F0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1 738,46</w:t>
            </w:r>
          </w:p>
        </w:tc>
      </w:tr>
      <w:tr w:rsidR="00E70139" w:rsidRPr="00E70139" w14:paraId="1C8B603E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56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FF4F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A5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F7E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4FC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AEF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88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76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F8D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4 645,00</w:t>
            </w:r>
          </w:p>
        </w:tc>
      </w:tr>
      <w:tr w:rsidR="00E70139" w:rsidRPr="00E70139" w14:paraId="557B1F3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0F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6F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13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4E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50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9A5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9D6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8D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72B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4 645,00</w:t>
            </w:r>
          </w:p>
        </w:tc>
      </w:tr>
      <w:tr w:rsidR="00E70139" w:rsidRPr="00E70139" w14:paraId="5216F225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6A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36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5D2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28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6D2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A1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04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24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0F2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E70139" w:rsidRPr="00E70139" w14:paraId="7F84A89F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20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A0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425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F8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212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63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0C1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45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011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E70139" w:rsidRPr="00E70139" w14:paraId="720F4A1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BF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47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CA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95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48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40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64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1D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FB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E70139" w:rsidRPr="00E70139" w14:paraId="0C00C89E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49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DC3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BE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8A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50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0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75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55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25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2 395,39</w:t>
            </w:r>
          </w:p>
        </w:tc>
      </w:tr>
      <w:tr w:rsidR="00E70139" w:rsidRPr="00E70139" w14:paraId="3416D3D7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B0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A74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39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7DD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34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A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AA9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E8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170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E70139" w:rsidRPr="00E70139" w14:paraId="111F8E40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3E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1E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1A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F3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D7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C48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3D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AC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796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E70139" w:rsidRPr="00E70139" w14:paraId="7CCEEC9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EF0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188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20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DD0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43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EAC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61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6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C60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E70139" w:rsidRPr="00E70139" w14:paraId="619C95CA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F6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20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97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801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20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8C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CD1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58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57F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263,52</w:t>
            </w:r>
          </w:p>
        </w:tc>
      </w:tr>
      <w:tr w:rsidR="00E70139" w:rsidRPr="00E70139" w14:paraId="1C793D5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584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2D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D58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5C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9A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AB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8F7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BD4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F4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E70139" w:rsidRPr="00E70139" w14:paraId="27D5C8A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F8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405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6D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B3D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DC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AC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6C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54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46E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E70139" w:rsidRPr="00E70139" w14:paraId="32966FE7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11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37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19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B8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683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0AF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C6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2F6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AA5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E70139" w:rsidRPr="00E70139" w14:paraId="2D8B7C13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11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6D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9D4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73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E7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BA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14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A3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C8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1 678,90</w:t>
            </w:r>
          </w:p>
        </w:tc>
      </w:tr>
      <w:tr w:rsidR="00E70139" w:rsidRPr="00E70139" w14:paraId="1E327202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0B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0D5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573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A9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96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A1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8C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20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F01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307,19</w:t>
            </w:r>
          </w:p>
        </w:tc>
      </w:tr>
      <w:tr w:rsidR="00E70139" w:rsidRPr="00E70139" w14:paraId="53A4688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D6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90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D0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75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C0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42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EDF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B5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086E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5 947,33</w:t>
            </w:r>
          </w:p>
        </w:tc>
      </w:tr>
      <w:tr w:rsidR="00E70139" w:rsidRPr="00E70139" w14:paraId="3A9234F8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98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161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961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169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87D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BC3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488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00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668F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5 947,33</w:t>
            </w:r>
          </w:p>
        </w:tc>
      </w:tr>
      <w:tr w:rsidR="00E70139" w:rsidRPr="00E70139" w14:paraId="0E2CF000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0B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E5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7FB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2F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3FF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C55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B0A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D0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014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5 947,33</w:t>
            </w:r>
          </w:p>
        </w:tc>
      </w:tr>
      <w:tr w:rsidR="00E70139" w:rsidRPr="00E70139" w14:paraId="64DF3166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F69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00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3D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08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0C4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A4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DE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EB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AC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4 813,90</w:t>
            </w:r>
          </w:p>
        </w:tc>
      </w:tr>
      <w:tr w:rsidR="00E70139" w:rsidRPr="00E70139" w14:paraId="412D5873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46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6E1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A1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F3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5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E66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EE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49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F9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4 813,90</w:t>
            </w:r>
          </w:p>
        </w:tc>
      </w:tr>
      <w:tr w:rsidR="00E70139" w:rsidRPr="00E70139" w14:paraId="30FE67D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97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3A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3EA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6FB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AF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37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51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74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58B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1 133,43</w:t>
            </w:r>
          </w:p>
        </w:tc>
      </w:tr>
      <w:tr w:rsidR="00E70139" w:rsidRPr="00E70139" w14:paraId="3DE14DDF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9D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CA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38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01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A91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93D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F8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1F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21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1 133,43</w:t>
            </w:r>
          </w:p>
        </w:tc>
      </w:tr>
      <w:tr w:rsidR="00E70139" w:rsidRPr="00E70139" w14:paraId="6413D839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44F9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995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AA7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41E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FBA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417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107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5A3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B9D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175 214,66</w:t>
            </w:r>
          </w:p>
        </w:tc>
      </w:tr>
      <w:tr w:rsidR="00E70139" w:rsidRPr="00E70139" w14:paraId="67550699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C04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23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CE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F8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7F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B75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2C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CAB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7B6E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E70139" w:rsidRPr="00E70139" w14:paraId="03993238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B0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83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07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5E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388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3F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0B6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4C7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02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E70139" w:rsidRPr="00E70139" w14:paraId="0A266F5E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B6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D66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6C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EA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85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07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9A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79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F344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E70139" w:rsidRPr="00E70139" w14:paraId="6A2DBB4A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1FB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27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C1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82E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F55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C7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19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B4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2E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599EEC40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F6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2D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D5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C7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1E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EA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BCE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E9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E57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6F4CE4D6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3BA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43F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DB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C6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53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AE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13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4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3B4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60002F51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1F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D9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57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E24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AE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CD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21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5E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3E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E70139" w:rsidRPr="00E70139" w14:paraId="2E249824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F7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3C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F97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1B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97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106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D6E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34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9D7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E70139" w:rsidRPr="00E70139" w14:paraId="19F8DA1A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A7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83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BE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92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15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503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A7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EB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51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10 619,93</w:t>
            </w:r>
          </w:p>
        </w:tc>
      </w:tr>
      <w:tr w:rsidR="00E70139" w:rsidRPr="00E70139" w14:paraId="4BFCB688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84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A6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CB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64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D0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6D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4C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E31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AD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1 232,69</w:t>
            </w:r>
          </w:p>
        </w:tc>
      </w:tr>
      <w:tr w:rsidR="00E70139" w:rsidRPr="00E70139" w14:paraId="2F800C67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CB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5E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DE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69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1FF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5E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7D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7D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D4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E70139" w:rsidRPr="00E70139" w14:paraId="62284EE8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C9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5A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C6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AE7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0A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3D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9F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961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54A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3 835,55</w:t>
            </w:r>
          </w:p>
        </w:tc>
      </w:tr>
      <w:tr w:rsidR="00E70139" w:rsidRPr="00E70139" w14:paraId="1AF29A7C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11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8E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FE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6A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A8C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EA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AC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1F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828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3 835,55</w:t>
            </w:r>
          </w:p>
        </w:tc>
      </w:tr>
      <w:tr w:rsidR="00E70139" w:rsidRPr="00E70139" w14:paraId="519D0702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59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0E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14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2D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B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23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D7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BE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24A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3 835,55</w:t>
            </w:r>
          </w:p>
        </w:tc>
      </w:tr>
      <w:tr w:rsidR="00E70139" w:rsidRPr="00E70139" w14:paraId="50245C2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7A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33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0A7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674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AE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92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D93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FA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CF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3 835,55</w:t>
            </w:r>
          </w:p>
        </w:tc>
      </w:tr>
      <w:tr w:rsidR="00E70139" w:rsidRPr="00E70139" w14:paraId="6491FB33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BFD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D2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544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47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5C7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050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7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51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28D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4 574,97</w:t>
            </w:r>
          </w:p>
        </w:tc>
      </w:tr>
      <w:tr w:rsidR="00E70139" w:rsidRPr="00E70139" w14:paraId="6761768C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6A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0C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C1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7A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C1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F5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9C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1F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E73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4 574,97</w:t>
            </w:r>
          </w:p>
        </w:tc>
      </w:tr>
      <w:tr w:rsidR="00E70139" w:rsidRPr="00E70139" w14:paraId="36386868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3F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54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9D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AB2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FA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32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04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CF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B9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4 574,97</w:t>
            </w:r>
          </w:p>
        </w:tc>
      </w:tr>
      <w:tr w:rsidR="00E70139" w:rsidRPr="00E70139" w14:paraId="7619A5E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28D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9E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F4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1C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4E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A9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21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6B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8D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4 574,97</w:t>
            </w:r>
          </w:p>
        </w:tc>
      </w:tr>
      <w:tr w:rsidR="00E70139" w:rsidRPr="00E70139" w14:paraId="57EA18CD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CE7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40E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AA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1E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EF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F5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3A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58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3E7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153 944,52</w:t>
            </w:r>
          </w:p>
        </w:tc>
      </w:tr>
      <w:tr w:rsidR="00E70139" w:rsidRPr="00E70139" w14:paraId="501E96F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600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B3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E9F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9F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30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4C0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6B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439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24F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153 944,52</w:t>
            </w:r>
          </w:p>
        </w:tc>
      </w:tr>
      <w:tr w:rsidR="00E70139" w:rsidRPr="00E70139" w14:paraId="09E6D276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C5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DF1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1F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69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13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95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1F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7A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0FA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153 944,52</w:t>
            </w:r>
          </w:p>
        </w:tc>
      </w:tr>
      <w:tr w:rsidR="00E70139" w:rsidRPr="00E70139" w14:paraId="398477CC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1F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3F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DBD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86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D1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CB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FB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E8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4D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153 944,52</w:t>
            </w:r>
          </w:p>
        </w:tc>
      </w:tr>
      <w:tr w:rsidR="00E70139" w:rsidRPr="00E70139" w14:paraId="2122401C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9677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667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8B8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9BC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AE8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8A0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83DE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AB26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FEE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70 461,09</w:t>
            </w:r>
          </w:p>
        </w:tc>
      </w:tr>
      <w:tr w:rsidR="00E70139" w:rsidRPr="00E70139" w14:paraId="7367B4C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330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BD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4A3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BC2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7B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4C2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3A6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64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E17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68 731,75</w:t>
            </w:r>
          </w:p>
        </w:tc>
      </w:tr>
      <w:tr w:rsidR="00E70139" w:rsidRPr="00E70139" w14:paraId="1262C543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E1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99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E45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53F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DD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709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38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6B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6DCB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68 731,75</w:t>
            </w:r>
          </w:p>
        </w:tc>
      </w:tr>
      <w:tr w:rsidR="00E70139" w:rsidRPr="00E70139" w14:paraId="1B138B1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DE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F9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01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E64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416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40E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411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C1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B4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15 840,30</w:t>
            </w:r>
          </w:p>
        </w:tc>
      </w:tr>
      <w:tr w:rsidR="00E70139" w:rsidRPr="00E70139" w14:paraId="3F951ACC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9C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672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87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84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29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32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22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AD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0CB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4 752,09</w:t>
            </w:r>
          </w:p>
        </w:tc>
      </w:tr>
      <w:tr w:rsidR="00E70139" w:rsidRPr="00E70139" w14:paraId="01AB067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FC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D6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A5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30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65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7DA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7C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B4D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BA7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4 752,09</w:t>
            </w:r>
          </w:p>
        </w:tc>
      </w:tr>
      <w:tr w:rsidR="00E70139" w:rsidRPr="00E70139" w14:paraId="60478DCF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65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78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96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22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064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87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1E4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271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E1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11 088,21</w:t>
            </w:r>
          </w:p>
        </w:tc>
      </w:tr>
      <w:tr w:rsidR="00E70139" w:rsidRPr="00E70139" w14:paraId="62286A28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EC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DA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8E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60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C3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39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2E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7B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B4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11 088,21</w:t>
            </w:r>
          </w:p>
        </w:tc>
      </w:tr>
      <w:tr w:rsidR="00E70139" w:rsidRPr="00E70139" w14:paraId="6FDF4D07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FC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DB3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13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17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AC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23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состояния пастбищ"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7B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83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7C59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2A7D072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88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58E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5F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D68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7F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428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598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4F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1FC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7433EDB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9B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9F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D0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96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CD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3C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ED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B4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24E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0139" w:rsidRPr="00E70139" w14:paraId="2033C9A5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13E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6D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AA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AC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E2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1FF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участия в сельскохозяйственной выставке "День балтийского поля"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E2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9E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8E9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70139" w:rsidRPr="00E70139" w14:paraId="07668E1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7ED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F1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BB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115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35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0D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AC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A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A7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70139" w:rsidRPr="00E70139" w14:paraId="00506300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02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7D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43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812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E0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D3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BA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B7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6F7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0139" w:rsidRPr="00E70139" w14:paraId="3A5FF2FD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0C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12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45D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82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84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0600600000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7B1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41E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4C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9EA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192495B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ACD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1F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1E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DDE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00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ACE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E2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31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449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47B973B9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A28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04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BE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06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42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C0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94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D6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B94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0139" w:rsidRPr="00E70139" w14:paraId="123EB29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A9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6F2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18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8F4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A1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69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43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2A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EF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E70139" w:rsidRPr="00E70139" w14:paraId="17AAAD05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29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49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43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C8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0C5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D8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03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C3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1C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E70139" w:rsidRPr="00E70139" w14:paraId="493CAF59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59D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38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0F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5C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AB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88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78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7A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10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2 938,73</w:t>
            </w:r>
          </w:p>
        </w:tc>
      </w:tr>
      <w:tr w:rsidR="00E70139" w:rsidRPr="00E70139" w14:paraId="78B1996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4B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799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18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F45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FB6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3C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9B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5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641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959,00</w:t>
            </w:r>
          </w:p>
        </w:tc>
      </w:tr>
      <w:tr w:rsidR="00E70139" w:rsidRPr="00E70139" w14:paraId="6C63D43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1B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E7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EF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52C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E1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ED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5C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E7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A9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33,00</w:t>
            </w:r>
          </w:p>
        </w:tc>
      </w:tr>
      <w:tr w:rsidR="00E70139" w:rsidRPr="00E70139" w14:paraId="4FE7B761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BC1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7E5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E5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D7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A9C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0600800000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38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1D1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3B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91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E70139" w:rsidRPr="00E70139" w14:paraId="0D888B3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DC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77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70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F12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B8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1E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7B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D1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29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E70139" w:rsidRPr="00E70139" w14:paraId="60E9C90D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43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70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6B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6A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59A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E3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DC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8F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A1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2 760,00</w:t>
            </w:r>
          </w:p>
        </w:tc>
      </w:tr>
      <w:tr w:rsidR="00E70139" w:rsidRPr="00E70139" w14:paraId="20098302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BD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59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68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A9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FC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37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58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63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230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45 650,72</w:t>
            </w:r>
          </w:p>
        </w:tc>
      </w:tr>
      <w:tr w:rsidR="00E70139" w:rsidRPr="00E70139" w14:paraId="3A8E7BD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7C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F4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972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7D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A1A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07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F8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63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62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10 592,25</w:t>
            </w:r>
          </w:p>
        </w:tc>
      </w:tr>
      <w:tr w:rsidR="00E70139" w:rsidRPr="00E70139" w14:paraId="7A1FF8E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8D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6E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271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10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6E8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27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BB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8D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39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10 592,25</w:t>
            </w:r>
          </w:p>
        </w:tc>
      </w:tr>
      <w:tr w:rsidR="00E70139" w:rsidRPr="00E70139" w14:paraId="377E9B9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B9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2C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0C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45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69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63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D8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05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9E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35 058,47</w:t>
            </w:r>
          </w:p>
        </w:tc>
      </w:tr>
      <w:tr w:rsidR="00E70139" w:rsidRPr="00E70139" w14:paraId="7A985F32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C0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26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37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CB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95B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51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A73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04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FD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35 058,47</w:t>
            </w:r>
          </w:p>
        </w:tc>
      </w:tr>
      <w:tr w:rsidR="00E70139" w:rsidRPr="00E70139" w14:paraId="15BFE408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26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31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00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7F2A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5D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C11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F7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13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EA2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E70139" w:rsidRPr="00E70139" w14:paraId="7498C3D1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EF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B6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93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BC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21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BB4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C7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68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E15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E70139" w:rsidRPr="00E70139" w14:paraId="5EDFDB1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211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67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27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4B8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252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D9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8C0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53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7B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E70139" w:rsidRPr="00E70139" w14:paraId="656898B2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01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AE1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70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2C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07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4A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96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52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56B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E70139" w:rsidRPr="00E70139" w14:paraId="29A7706E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1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6D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08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4C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950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EB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86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B6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6AF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1 729,34</w:t>
            </w:r>
          </w:p>
        </w:tc>
      </w:tr>
      <w:tr w:rsidR="00E70139" w:rsidRPr="00E70139" w14:paraId="4AE7975F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89E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71E8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712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CEB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751F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041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E16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339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225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591 654,29</w:t>
            </w:r>
          </w:p>
        </w:tc>
      </w:tr>
      <w:tr w:rsidR="00E70139" w:rsidRPr="00E70139" w14:paraId="7A54443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0D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E09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DE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C5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B48E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6F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A1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2BE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810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213 721,74</w:t>
            </w:r>
          </w:p>
        </w:tc>
      </w:tr>
      <w:tr w:rsidR="00E70139" w:rsidRPr="00E70139" w14:paraId="20B5B4A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68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46C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62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9E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FEE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0A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539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04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05A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213 721,74</w:t>
            </w:r>
          </w:p>
        </w:tc>
      </w:tr>
      <w:tr w:rsidR="00E70139" w:rsidRPr="00E70139" w14:paraId="34E14411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D1E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CD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8B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0A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60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60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93C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CEF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6B5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206 793,73</w:t>
            </w:r>
          </w:p>
        </w:tc>
      </w:tr>
      <w:tr w:rsidR="00E70139" w:rsidRPr="00E70139" w14:paraId="6870316C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12B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9A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E9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A0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D3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0A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6D8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66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45E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206 793,73</w:t>
            </w:r>
          </w:p>
        </w:tc>
      </w:tr>
      <w:tr w:rsidR="00E70139" w:rsidRPr="00E70139" w14:paraId="23785F2F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00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76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C4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CF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D4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DB2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4A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0B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D17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73 794,01</w:t>
            </w:r>
          </w:p>
        </w:tc>
      </w:tr>
      <w:tr w:rsidR="00E70139" w:rsidRPr="00E70139" w14:paraId="2EF577AC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F7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C4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7F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C4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A0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83A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8D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DE9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0E7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73 794,01</w:t>
            </w:r>
          </w:p>
        </w:tc>
      </w:tr>
      <w:tr w:rsidR="00E70139" w:rsidRPr="00E70139" w14:paraId="0512707C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AC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47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FA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27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B6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AA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99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F2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524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132 999,72</w:t>
            </w:r>
          </w:p>
        </w:tc>
      </w:tr>
      <w:tr w:rsidR="00E70139" w:rsidRPr="00E70139" w14:paraId="69288429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6A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5E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96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C8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ED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66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0A9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4B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26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132 999,72</w:t>
            </w:r>
          </w:p>
        </w:tc>
      </w:tr>
      <w:tr w:rsidR="00E70139" w:rsidRPr="00E70139" w14:paraId="5330C462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F95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C9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4D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B1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26A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CD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A3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C0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0ADE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6 928,02</w:t>
            </w:r>
          </w:p>
        </w:tc>
      </w:tr>
      <w:tr w:rsidR="00E70139" w:rsidRPr="00E70139" w14:paraId="614B49A0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65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A5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09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EF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8BD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6C7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AB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86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C52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3 850,09</w:t>
            </w:r>
          </w:p>
        </w:tc>
      </w:tr>
      <w:tr w:rsidR="00E70139" w:rsidRPr="00E70139" w14:paraId="6B98E4F4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787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71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BE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59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85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A6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93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65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2DA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3 850,09</w:t>
            </w:r>
          </w:p>
        </w:tc>
      </w:tr>
      <w:tr w:rsidR="00E70139" w:rsidRPr="00E70139" w14:paraId="192C67E8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3B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D6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EA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41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22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3B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00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B3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A450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3 850,09</w:t>
            </w:r>
          </w:p>
        </w:tc>
      </w:tr>
      <w:tr w:rsidR="00E70139" w:rsidRPr="00E70139" w14:paraId="227D9A9D" w14:textId="77777777" w:rsidTr="00502F67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6C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B9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20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DF8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CA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29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принятым на основное место работы в муниципальные образовательные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03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B9E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E40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3 077,93</w:t>
            </w:r>
          </w:p>
        </w:tc>
      </w:tr>
      <w:tr w:rsidR="00E70139" w:rsidRPr="00E70139" w14:paraId="492024E7" w14:textId="77777777" w:rsidTr="00502F67">
        <w:trPr>
          <w:trHeight w:val="4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A2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BC0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36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27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0C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0250421911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DD3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0E3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EB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2BF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3 077,93</w:t>
            </w:r>
          </w:p>
        </w:tc>
      </w:tr>
      <w:tr w:rsidR="00E70139" w:rsidRPr="00E70139" w14:paraId="72E0917E" w14:textId="77777777" w:rsidTr="00502F67">
        <w:trPr>
          <w:trHeight w:val="4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42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4A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61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CD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33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0250421911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58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E3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F8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31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3 077,93</w:t>
            </w:r>
          </w:p>
        </w:tc>
      </w:tr>
      <w:tr w:rsidR="00E70139" w:rsidRPr="00E70139" w14:paraId="6374CC77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FB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78F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DF5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70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FC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0C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BF3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51F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531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312 588,55</w:t>
            </w:r>
          </w:p>
        </w:tc>
      </w:tr>
      <w:tr w:rsidR="00E70139" w:rsidRPr="00E70139" w14:paraId="507EACA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CC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4B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63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2C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E17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A9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17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DB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309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312 588,55</w:t>
            </w:r>
          </w:p>
        </w:tc>
      </w:tr>
      <w:tr w:rsidR="00E70139" w:rsidRPr="00E70139" w14:paraId="114920E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B8A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9D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EE7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38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AB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884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EEE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97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BD83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305 562,41</w:t>
            </w:r>
          </w:p>
        </w:tc>
      </w:tr>
      <w:tr w:rsidR="00E70139" w:rsidRPr="00E70139" w14:paraId="707B5F05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7B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C6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83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43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0E1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99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D5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45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90D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257 942,02</w:t>
            </w:r>
          </w:p>
        </w:tc>
      </w:tr>
      <w:tr w:rsidR="00E70139" w:rsidRPr="00E70139" w14:paraId="31789DEE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37A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C3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D4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DC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78F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AA2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8E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5C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5CB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75 821,85</w:t>
            </w:r>
          </w:p>
        </w:tc>
      </w:tr>
      <w:tr w:rsidR="00E70139" w:rsidRPr="00E70139" w14:paraId="1E9DB5C6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D7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FE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07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B3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8CB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BF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F5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44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16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75 821,85</w:t>
            </w:r>
          </w:p>
        </w:tc>
      </w:tr>
      <w:tr w:rsidR="00E70139" w:rsidRPr="00E70139" w14:paraId="30099856" w14:textId="77777777" w:rsidTr="00502F67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01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C4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A6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19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FE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0E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29C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748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86E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182 120,17</w:t>
            </w:r>
          </w:p>
        </w:tc>
      </w:tr>
      <w:tr w:rsidR="00E70139" w:rsidRPr="00E70139" w14:paraId="0AC493D6" w14:textId="77777777" w:rsidTr="00502F67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F3C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1A7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34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98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46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6E0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62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B1E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67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182 120,17</w:t>
            </w:r>
          </w:p>
        </w:tc>
      </w:tr>
      <w:tr w:rsidR="00E70139" w:rsidRPr="00E70139" w14:paraId="0193A2E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93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73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113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09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49A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909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38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12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B99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7 500,60</w:t>
            </w:r>
          </w:p>
        </w:tc>
      </w:tr>
      <w:tr w:rsidR="00E70139" w:rsidRPr="00E70139" w14:paraId="252F609E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DC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22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544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D3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5B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A8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F2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FC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F7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18,80</w:t>
            </w:r>
          </w:p>
        </w:tc>
      </w:tr>
      <w:tr w:rsidR="00E70139" w:rsidRPr="00E70139" w14:paraId="1C1AB57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39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72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01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DD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97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65E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FA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6F2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8D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18,80</w:t>
            </w:r>
          </w:p>
        </w:tc>
      </w:tr>
      <w:tr w:rsidR="00E70139" w:rsidRPr="00E70139" w14:paraId="71AF95A9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F7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85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32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4A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AA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A9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09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E2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00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7 481,80</w:t>
            </w:r>
          </w:p>
        </w:tc>
      </w:tr>
      <w:tr w:rsidR="00E70139" w:rsidRPr="00E70139" w14:paraId="7B20E07B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6A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B6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FE4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EA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E1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D9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443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20A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B05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7 481,80</w:t>
            </w:r>
          </w:p>
        </w:tc>
      </w:tr>
      <w:tr w:rsidR="00E70139" w:rsidRPr="00E70139" w14:paraId="3465B9AA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79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45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F01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EF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74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94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C6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FF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E1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8 807,79</w:t>
            </w:r>
          </w:p>
        </w:tc>
      </w:tr>
      <w:tr w:rsidR="00E70139" w:rsidRPr="00E70139" w14:paraId="310F4080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E0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97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6F6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41F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39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CD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96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AC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327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8 807,79</w:t>
            </w:r>
          </w:p>
        </w:tc>
      </w:tr>
      <w:tr w:rsidR="00E70139" w:rsidRPr="00E70139" w14:paraId="0989A77A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67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68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CE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83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567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48E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4F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25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41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8 807,79</w:t>
            </w:r>
          </w:p>
        </w:tc>
      </w:tr>
      <w:tr w:rsidR="00E70139" w:rsidRPr="00E70139" w14:paraId="298CAB88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1B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EE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31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6A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2F5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17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97D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063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FC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19 828,37</w:t>
            </w:r>
          </w:p>
        </w:tc>
      </w:tr>
      <w:tr w:rsidR="00E70139" w:rsidRPr="00E70139" w14:paraId="2170CB44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C0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D2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41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06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5CE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70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BB4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58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35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17 927,54</w:t>
            </w:r>
          </w:p>
        </w:tc>
      </w:tr>
      <w:tr w:rsidR="00E70139" w:rsidRPr="00E70139" w14:paraId="634AF7FF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B96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A6F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7B9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79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FB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E0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CF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33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E9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17 927,54</w:t>
            </w:r>
          </w:p>
        </w:tc>
      </w:tr>
      <w:tr w:rsidR="00E70139" w:rsidRPr="00E70139" w14:paraId="3FBB63CE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F1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F71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10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A1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F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667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FA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7E4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B2E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1 900,82</w:t>
            </w:r>
          </w:p>
        </w:tc>
      </w:tr>
      <w:tr w:rsidR="00E70139" w:rsidRPr="00E70139" w14:paraId="0FDB6F78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C7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B6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00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64A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20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C2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2D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7E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E60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1 900,82</w:t>
            </w:r>
          </w:p>
        </w:tc>
      </w:tr>
      <w:tr w:rsidR="00E70139" w:rsidRPr="00E70139" w14:paraId="339C78B3" w14:textId="77777777" w:rsidTr="00502F67">
        <w:trPr>
          <w:trHeight w:val="3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3E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F6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E8F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63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73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0220600000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6E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CE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8D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CB0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E70139" w:rsidRPr="00E70139" w14:paraId="7DB1F3A0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3FE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2D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86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6A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38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C88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1B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22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FDD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E70139" w:rsidRPr="00E70139" w14:paraId="13791393" w14:textId="77777777" w:rsidTr="00502F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DA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BA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6E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C1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79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71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02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98A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9E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11 483,64</w:t>
            </w:r>
          </w:p>
        </w:tc>
      </w:tr>
      <w:tr w:rsidR="00E70139" w:rsidRPr="00E70139" w14:paraId="2B3825E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D2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EE8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46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05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DE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AF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DE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047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37B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7 026,14</w:t>
            </w:r>
          </w:p>
        </w:tc>
      </w:tr>
      <w:tr w:rsidR="00E70139" w:rsidRPr="00E70139" w14:paraId="2163D1BF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B59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47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03D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D0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9C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B7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9D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4B5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4BD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2 901,40</w:t>
            </w:r>
          </w:p>
        </w:tc>
      </w:tr>
      <w:tr w:rsidR="00E70139" w:rsidRPr="00E70139" w14:paraId="70A4B84C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0E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59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BF9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0F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55F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43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1C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35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1C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2 901,40</w:t>
            </w:r>
          </w:p>
        </w:tc>
      </w:tr>
      <w:tr w:rsidR="00E70139" w:rsidRPr="00E70139" w14:paraId="67E3A1C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03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4C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A8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64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09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7EF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5D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32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F24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2 901,40</w:t>
            </w:r>
          </w:p>
        </w:tc>
      </w:tr>
      <w:tr w:rsidR="00E70139" w:rsidRPr="00E70139" w14:paraId="4713651C" w14:textId="77777777" w:rsidTr="00502F67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454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49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73F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A2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8B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0EB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принятым на основное место работы в муниципальные образовательные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64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79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42C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4 124,74</w:t>
            </w:r>
          </w:p>
        </w:tc>
      </w:tr>
      <w:tr w:rsidR="00E70139" w:rsidRPr="00E70139" w14:paraId="688804D5" w14:textId="77777777" w:rsidTr="00502F67">
        <w:trPr>
          <w:trHeight w:val="4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6F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83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A17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43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E41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0250421911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95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11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4C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DF93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4 124,74</w:t>
            </w:r>
          </w:p>
        </w:tc>
      </w:tr>
      <w:tr w:rsidR="00E70139" w:rsidRPr="00E70139" w14:paraId="1B6049B4" w14:textId="77777777" w:rsidTr="00502F67">
        <w:trPr>
          <w:trHeight w:val="4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7F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5F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90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CD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AB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0250421911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57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E0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98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E9B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4 124,74</w:t>
            </w:r>
          </w:p>
        </w:tc>
      </w:tr>
      <w:tr w:rsidR="00E70139" w:rsidRPr="00E70139" w14:paraId="21CDB339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16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A41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ED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3B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AB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61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5F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91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0E41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45 772,50</w:t>
            </w:r>
          </w:p>
        </w:tc>
      </w:tr>
      <w:tr w:rsidR="00E70139" w:rsidRPr="00E70139" w14:paraId="3F15AAC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62D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A8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EA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D8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CF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A4E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5B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E9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E73B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45 772,50</w:t>
            </w:r>
          </w:p>
        </w:tc>
      </w:tr>
      <w:tr w:rsidR="00E70139" w:rsidRPr="00E70139" w14:paraId="7CF89B1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A21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C7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A3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3A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952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CBB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82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E8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B9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44 913,18</w:t>
            </w:r>
          </w:p>
        </w:tc>
      </w:tr>
      <w:tr w:rsidR="00E70139" w:rsidRPr="00E70139" w14:paraId="4D6B6B6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43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E2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64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ED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DD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EE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8F6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DA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C4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44 062,60</w:t>
            </w:r>
          </w:p>
        </w:tc>
      </w:tr>
      <w:tr w:rsidR="00E70139" w:rsidRPr="00E70139" w14:paraId="51B9779E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CBF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31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DC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FE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FD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0A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84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5A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C3B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44 062,60</w:t>
            </w:r>
          </w:p>
        </w:tc>
      </w:tr>
      <w:tr w:rsidR="00E70139" w:rsidRPr="00E70139" w14:paraId="2D75F397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D7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C6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35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D3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ED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77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75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1D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0A9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44 062,60</w:t>
            </w:r>
          </w:p>
        </w:tc>
      </w:tr>
      <w:tr w:rsidR="00E70139" w:rsidRPr="00E70139" w14:paraId="1EDD0B55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76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D0E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609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84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CD7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09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D7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48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CB25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E70139" w:rsidRPr="00E70139" w14:paraId="62032736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AE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3D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D7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BF9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3D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FD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FE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B1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164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E70139" w:rsidRPr="00E70139" w14:paraId="67211F51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35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3EB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6E6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FE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48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C39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F4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322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1A0C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850,58</w:t>
            </w:r>
          </w:p>
        </w:tc>
      </w:tr>
      <w:tr w:rsidR="00E70139" w:rsidRPr="00E70139" w14:paraId="505B9B36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20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F4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23C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18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6D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4A1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15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AF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AA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859,32</w:t>
            </w:r>
          </w:p>
        </w:tc>
      </w:tr>
      <w:tr w:rsidR="00E70139" w:rsidRPr="00E70139" w14:paraId="644A517E" w14:textId="77777777" w:rsidTr="00502F67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365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BA2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28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A8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E6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4F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принятым на основное место работы в муниципальные образовательные организации"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ED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16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75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859,32</w:t>
            </w:r>
          </w:p>
        </w:tc>
      </w:tr>
      <w:tr w:rsidR="00E70139" w:rsidRPr="00E70139" w14:paraId="46FEBEDE" w14:textId="77777777" w:rsidTr="00502F67">
        <w:trPr>
          <w:trHeight w:val="4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3E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1A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95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87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C3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0250421911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C4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7F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50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95A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859,32</w:t>
            </w:r>
          </w:p>
        </w:tc>
      </w:tr>
      <w:tr w:rsidR="00E70139" w:rsidRPr="00E70139" w14:paraId="054EB4D2" w14:textId="77777777" w:rsidTr="00502F67">
        <w:trPr>
          <w:trHeight w:val="4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71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83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19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5B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CB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0250421911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07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CE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B54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B1E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859,32</w:t>
            </w:r>
          </w:p>
        </w:tc>
      </w:tr>
      <w:tr w:rsidR="00E70139" w:rsidRPr="00E70139" w14:paraId="71998969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846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78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26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B9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9A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3A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B0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7F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113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5 770,74</w:t>
            </w:r>
          </w:p>
        </w:tc>
      </w:tr>
      <w:tr w:rsidR="00E70139" w:rsidRPr="00E70139" w14:paraId="467B0E3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43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FBA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DE3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70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D8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278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F5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9E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A497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5 350,74</w:t>
            </w:r>
          </w:p>
        </w:tc>
      </w:tr>
      <w:tr w:rsidR="00E70139" w:rsidRPr="00E70139" w14:paraId="6B9ADEC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51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54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B3F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FA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03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E6E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9D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127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6E5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5 350,74</w:t>
            </w:r>
          </w:p>
        </w:tc>
      </w:tr>
      <w:tr w:rsidR="00E70139" w:rsidRPr="00E70139" w14:paraId="0C4BD748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66D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366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1C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33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7E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F7B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862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3F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50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5 350,74</w:t>
            </w:r>
          </w:p>
        </w:tc>
      </w:tr>
      <w:tr w:rsidR="00E70139" w:rsidRPr="00E70139" w14:paraId="5B60C95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64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348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B7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0A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44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F4A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BA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ED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463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1 817,03</w:t>
            </w:r>
          </w:p>
        </w:tc>
      </w:tr>
      <w:tr w:rsidR="00E70139" w:rsidRPr="00E70139" w14:paraId="5CFA1B0F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3DF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B8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DA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D3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0C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B1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80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44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1B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1 817,03</w:t>
            </w:r>
          </w:p>
        </w:tc>
      </w:tr>
      <w:tr w:rsidR="00E70139" w:rsidRPr="00E70139" w14:paraId="13EDCF15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FB0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03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F9A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FEB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83A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C8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C5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68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0B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3 202,92</w:t>
            </w:r>
          </w:p>
        </w:tc>
      </w:tr>
      <w:tr w:rsidR="00E70139" w:rsidRPr="00E70139" w14:paraId="7E0DF2F6" w14:textId="77777777" w:rsidTr="00502F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A1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14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6A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60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FB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D8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3D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11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6F7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3 202,92</w:t>
            </w:r>
          </w:p>
        </w:tc>
      </w:tr>
      <w:tr w:rsidR="00E70139" w:rsidRPr="00E70139" w14:paraId="39886F0E" w14:textId="77777777" w:rsidTr="00502F67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BE6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D9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1C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27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1F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43B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8CC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EB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B131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330,79</w:t>
            </w:r>
          </w:p>
        </w:tc>
      </w:tr>
      <w:tr w:rsidR="00E70139" w:rsidRPr="00E70139" w14:paraId="61E2D9BB" w14:textId="77777777" w:rsidTr="00502F67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62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66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AA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1D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65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60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6B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3D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F3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330,79</w:t>
            </w:r>
          </w:p>
        </w:tc>
      </w:tr>
      <w:tr w:rsidR="00E70139" w:rsidRPr="00E70139" w14:paraId="2273917C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BB3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67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CE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4E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81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25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CB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CE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07D8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E70139" w:rsidRPr="00E70139" w14:paraId="3A792A9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55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79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D4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6D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C5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43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620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88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A67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E70139" w:rsidRPr="00E70139" w14:paraId="164CC430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D0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55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AB7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80B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5E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E5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355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91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03E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E70139" w:rsidRPr="00E70139" w14:paraId="2A673D0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89E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B3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3709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75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E4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20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67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AE8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86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E70139" w:rsidRPr="00E70139" w14:paraId="34C1958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CC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5E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48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F36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D7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BC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A3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64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948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</w:tr>
      <w:tr w:rsidR="00E70139" w:rsidRPr="00E70139" w14:paraId="719516E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B1F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F484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4BDE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F6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59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A43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A59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FD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A91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12 800,76</w:t>
            </w:r>
          </w:p>
        </w:tc>
      </w:tr>
      <w:tr w:rsidR="00E70139" w:rsidRPr="00E70139" w14:paraId="7C60E74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E3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40A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6AF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69E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7C9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A2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C0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1A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2A9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12 800,76</w:t>
            </w:r>
          </w:p>
        </w:tc>
      </w:tr>
      <w:tr w:rsidR="00E70139" w:rsidRPr="00E70139" w14:paraId="4CC82176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9A5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0F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FD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7BF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AA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4A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92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71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1D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12 800,76</w:t>
            </w:r>
          </w:p>
        </w:tc>
      </w:tr>
      <w:tr w:rsidR="00E70139" w:rsidRPr="00E70139" w14:paraId="5D8A61A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A1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F4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B3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74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1ED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01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11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B2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6FEA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E70139" w:rsidRPr="00E70139" w14:paraId="19E18800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1C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E8D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23A6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E72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578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F2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6F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95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7BD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E70139" w:rsidRPr="00E70139" w14:paraId="3CB0945A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7D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7F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64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1B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60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AB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91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592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F1A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E70139" w:rsidRPr="00E70139" w14:paraId="4A71329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90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9B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D0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8D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3B3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9B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B7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1A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6E5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61,00</w:t>
            </w:r>
          </w:p>
        </w:tc>
      </w:tr>
      <w:tr w:rsidR="00E70139" w:rsidRPr="00E70139" w14:paraId="367A4DE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D91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7E0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CB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56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0B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0D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BBE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BC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F2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E70139" w:rsidRPr="00E70139" w14:paraId="202088C5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73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F1F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62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5A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70A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55D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84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0F4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D43A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E70139" w:rsidRPr="00E70139" w14:paraId="4BA7FF4D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3E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41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9F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EBF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68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68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297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D84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E34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10 980,23</w:t>
            </w:r>
          </w:p>
        </w:tc>
      </w:tr>
      <w:tr w:rsidR="00E70139" w:rsidRPr="00E70139" w14:paraId="675DCC23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104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AF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46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73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F0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1C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460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08C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7C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1 332,03</w:t>
            </w:r>
          </w:p>
        </w:tc>
      </w:tr>
      <w:tr w:rsidR="00E70139" w:rsidRPr="00E70139" w14:paraId="3A6EC548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4E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56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572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9F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80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CC0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CD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DE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A4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3,50</w:t>
            </w:r>
          </w:p>
        </w:tc>
      </w:tr>
      <w:tr w:rsidR="00E70139" w:rsidRPr="00E70139" w14:paraId="58665667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260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062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B1F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40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A1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03CB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64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EB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D03B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28A98E48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7A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00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B2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00E8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E6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F3A4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9E7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046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1EB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71A78F9C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27F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C7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97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4B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0F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DA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FCE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5D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08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0291C3A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6F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04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95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A7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B45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88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A2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F3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48E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0B12E0B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93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7D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28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C2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03A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FA6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FAC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2DE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D8A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0139" w:rsidRPr="00E70139" w14:paraId="6E5F5CE3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B5E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6E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C87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D6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30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55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F1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60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5F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E70139" w:rsidRPr="00E70139" w14:paraId="1E32E466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5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199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B0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7DC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F2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8B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45B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BA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07F3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</w:tr>
      <w:tr w:rsidR="00E70139" w:rsidRPr="00E70139" w14:paraId="23C31C0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DED8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A62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0C5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4FC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0C36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656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F76" w14:textId="77777777" w:rsidR="00E70139" w:rsidRPr="00E70139" w:rsidRDefault="00E70139" w:rsidP="00E701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332" w14:textId="77777777" w:rsidR="00E70139" w:rsidRPr="00E70139" w:rsidRDefault="00E70139" w:rsidP="00E701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37E" w14:textId="77777777" w:rsidR="00E70139" w:rsidRPr="00E70139" w:rsidRDefault="00E70139" w:rsidP="00E701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28 529,61</w:t>
            </w:r>
          </w:p>
        </w:tc>
      </w:tr>
      <w:tr w:rsidR="00E70139" w:rsidRPr="00E70139" w14:paraId="45CEC301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26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15E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BA37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C5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A9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D0B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39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BB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73D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27 270,24</w:t>
            </w:r>
          </w:p>
        </w:tc>
      </w:tr>
      <w:tr w:rsidR="00E70139" w:rsidRPr="00E70139" w14:paraId="5F35CB3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10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469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86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A2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17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9CE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A08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D9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3B8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22 790,74</w:t>
            </w:r>
          </w:p>
        </w:tc>
      </w:tr>
      <w:tr w:rsidR="00E70139" w:rsidRPr="00E70139" w14:paraId="17EC701B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0D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6A3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F1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8E0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0A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B0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DC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CC8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50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22 790,74</w:t>
            </w:r>
          </w:p>
        </w:tc>
      </w:tr>
      <w:tr w:rsidR="00E70139" w:rsidRPr="00E70139" w14:paraId="0F2612BC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35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28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CE4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65F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F3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28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5FC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DCC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EB2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22 790,74</w:t>
            </w:r>
          </w:p>
        </w:tc>
      </w:tr>
      <w:tr w:rsidR="00E70139" w:rsidRPr="00E70139" w14:paraId="3D49C9E6" w14:textId="77777777" w:rsidTr="00502F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686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4ED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54D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58E5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E93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EE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A0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366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492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22 790,74</w:t>
            </w:r>
          </w:p>
        </w:tc>
      </w:tr>
      <w:tr w:rsidR="00E70139" w:rsidRPr="00E70139" w14:paraId="6AEDEE66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39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D72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53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C1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98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0F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26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08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1B6D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18 390,71</w:t>
            </w:r>
          </w:p>
        </w:tc>
      </w:tr>
      <w:tr w:rsidR="00E70139" w:rsidRPr="00E70139" w14:paraId="01AA9F68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C0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E3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86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0F2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D4B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02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F1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00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8DA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4 336,93</w:t>
            </w:r>
          </w:p>
        </w:tc>
      </w:tr>
      <w:tr w:rsidR="00E70139" w:rsidRPr="00E70139" w14:paraId="6DD6559F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1AC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891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C7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EC8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F4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B7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F91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EA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2C9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63,11</w:t>
            </w:r>
          </w:p>
        </w:tc>
      </w:tr>
      <w:tr w:rsidR="00E70139" w:rsidRPr="00E70139" w14:paraId="70301984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B79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50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7B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74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FA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62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F9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34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088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E70139" w:rsidRPr="00E70139" w14:paraId="32DCE519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D5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05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D7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95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382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370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2A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AB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78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E70139" w:rsidRPr="00E70139" w14:paraId="4D02F4F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3A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F4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45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C2D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15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405A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35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D43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AD4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E70139" w:rsidRPr="00E70139" w14:paraId="38881500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EC1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7D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430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3C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39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C62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B2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50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E5C1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E70139" w:rsidRPr="00E70139" w14:paraId="101F9C61" w14:textId="77777777" w:rsidTr="00502F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C7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49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FA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2D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261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403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99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8CF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474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4 404,50</w:t>
            </w:r>
          </w:p>
        </w:tc>
      </w:tr>
      <w:tr w:rsidR="00E70139" w:rsidRPr="00E70139" w14:paraId="5316CF1D" w14:textId="77777777" w:rsidTr="00502F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00D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1C8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05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07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1E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F24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3DA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3EA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26A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E70139" w:rsidRPr="00E70139" w14:paraId="3D74B913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66E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2F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B0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A8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9C76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76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DE3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2C7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072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120,43</w:t>
            </w:r>
          </w:p>
        </w:tc>
      </w:tr>
      <w:tr w:rsidR="00E70139" w:rsidRPr="00E70139" w14:paraId="248015AE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891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446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3D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48B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33E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7E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B80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4025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B2B1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120,43</w:t>
            </w:r>
          </w:p>
        </w:tc>
      </w:tr>
      <w:tr w:rsidR="00E70139" w:rsidRPr="00E70139" w14:paraId="350B2A8D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4D5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CA4E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CD88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A0E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7E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DD8C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48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1E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A978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120,43</w:t>
            </w:r>
          </w:p>
        </w:tc>
      </w:tr>
      <w:tr w:rsidR="00E70139" w:rsidRPr="00E70139" w14:paraId="5B17F872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216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03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ACC8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21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99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C5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5D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F1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018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120,43</w:t>
            </w:r>
          </w:p>
        </w:tc>
      </w:tr>
      <w:tr w:rsidR="00E70139" w:rsidRPr="00E70139" w14:paraId="19EC120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224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B9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E7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4112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60C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A14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F3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E2E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0B1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120,43</w:t>
            </w:r>
          </w:p>
        </w:tc>
      </w:tr>
      <w:tr w:rsidR="00E70139" w:rsidRPr="00E70139" w14:paraId="763FC155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1ABE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51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ACB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E5C0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5F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3DA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15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703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907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E70139" w:rsidRPr="00E70139" w14:paraId="6F4D3468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A6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A8D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CFCD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90B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A85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297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7D2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02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77D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E70139" w:rsidRPr="00E70139" w14:paraId="56AE231D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D5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46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CE3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68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EED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64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02C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B8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0F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E70139" w:rsidRPr="00E70139" w14:paraId="158288A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23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A4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859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C26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B9E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59D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4D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735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5F1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E70139" w:rsidRPr="00E70139" w14:paraId="3FF4E18E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9F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9A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18D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36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048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EB9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DC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F5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0DF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239,18</w:t>
            </w:r>
          </w:p>
        </w:tc>
      </w:tr>
      <w:tr w:rsidR="00E70139" w:rsidRPr="00E70139" w14:paraId="07ECC9FC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D68F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FAD9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AF0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67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AF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7AB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0AD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26D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E34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651,08</w:t>
            </w:r>
          </w:p>
        </w:tc>
      </w:tr>
      <w:tr w:rsidR="00E70139" w:rsidRPr="00E70139" w14:paraId="5B64D8B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AE7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5CA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273A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4D3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1AC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16B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62E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0C9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31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651,08</w:t>
            </w:r>
          </w:p>
        </w:tc>
      </w:tr>
      <w:tr w:rsidR="00E70139" w:rsidRPr="00E70139" w14:paraId="56F9BCBE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7D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42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AA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746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FC1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B51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1D9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05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376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651,08</w:t>
            </w:r>
          </w:p>
        </w:tc>
      </w:tr>
      <w:tr w:rsidR="00E70139" w:rsidRPr="00E70139" w14:paraId="6633AA24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DE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1BF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956B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F6A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54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DBC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AD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2E1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2C6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651,08</w:t>
            </w:r>
          </w:p>
        </w:tc>
      </w:tr>
      <w:tr w:rsidR="00E70139" w:rsidRPr="00E70139" w14:paraId="4FD3A3CC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CB7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910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39D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36B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974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8D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87F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02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736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651,08</w:t>
            </w:r>
          </w:p>
        </w:tc>
      </w:tr>
      <w:tr w:rsidR="00E70139" w:rsidRPr="00E70139" w14:paraId="4739FC0C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98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F0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5C1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8F88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5F7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275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5AEA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8E1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95C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E70139" w:rsidRPr="00E70139" w14:paraId="06F73BB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91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44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ABDB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140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548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D9D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D96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D42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7AE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E70139" w:rsidRPr="00E70139" w14:paraId="626B324A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F60E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CB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D5C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56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3EF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545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0DB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4C4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98F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E70139" w:rsidRPr="00E70139" w14:paraId="5E0777D1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DF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019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5BD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883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62A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6461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CC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954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FF4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E70139" w:rsidRPr="00E70139" w14:paraId="0A50EE23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78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65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B2FC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60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B4F8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E9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4E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6E1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B58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E70139" w:rsidRPr="00E70139" w14:paraId="33BC9E8E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CE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954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977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955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5F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D79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EC3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69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082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8,40</w:t>
            </w:r>
          </w:p>
        </w:tc>
      </w:tr>
      <w:tr w:rsidR="00E70139" w:rsidRPr="00E70139" w14:paraId="0084CF90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152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86C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54B5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CEA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BE8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762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E37" w14:textId="77777777" w:rsidR="00E70139" w:rsidRPr="00E70139" w:rsidRDefault="00E70139" w:rsidP="00E7013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83B" w14:textId="77777777" w:rsidR="00E70139" w:rsidRPr="00E70139" w:rsidRDefault="00E70139" w:rsidP="00E7013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0FD" w14:textId="77777777" w:rsidR="00E70139" w:rsidRPr="00E70139" w:rsidRDefault="00E70139" w:rsidP="00E7013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240,28</w:t>
            </w:r>
          </w:p>
        </w:tc>
      </w:tr>
      <w:tr w:rsidR="00E70139" w:rsidRPr="00E70139" w14:paraId="33840741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CE4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56F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7E9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C6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D7CC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B07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75E" w14:textId="77777777" w:rsidR="00E70139" w:rsidRPr="00E70139" w:rsidRDefault="00E70139" w:rsidP="00E701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3C" w14:textId="77777777" w:rsidR="00E70139" w:rsidRPr="00E70139" w:rsidRDefault="00E70139" w:rsidP="00E701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694" w14:textId="77777777" w:rsidR="00E70139" w:rsidRPr="00E70139" w:rsidRDefault="00E70139" w:rsidP="00E7013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240,28</w:t>
            </w:r>
          </w:p>
        </w:tc>
      </w:tr>
      <w:tr w:rsidR="00E70139" w:rsidRPr="00E70139" w14:paraId="14B4AB7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1A22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C2A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42A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A14D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334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C1D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C00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CBB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EF5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186,62</w:t>
            </w:r>
          </w:p>
        </w:tc>
      </w:tr>
      <w:tr w:rsidR="00E70139" w:rsidRPr="00E70139" w14:paraId="0791FA31" w14:textId="77777777" w:rsidTr="00502F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D57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A6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3CF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B5B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620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FAF7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831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E1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29F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186,62</w:t>
            </w:r>
          </w:p>
        </w:tc>
      </w:tr>
      <w:tr w:rsidR="00E70139" w:rsidRPr="00E70139" w14:paraId="45485AE7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7C5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2C5C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D50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26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E52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AA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9C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E77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1C6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186,62</w:t>
            </w:r>
          </w:p>
        </w:tc>
      </w:tr>
      <w:tr w:rsidR="00E70139" w:rsidRPr="00E70139" w14:paraId="5C120B25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1ED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1C0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2C2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ED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015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727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5D9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0EA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BDB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186,62</w:t>
            </w:r>
          </w:p>
        </w:tc>
      </w:tr>
      <w:tr w:rsidR="00E70139" w:rsidRPr="00E70139" w14:paraId="2397D77F" w14:textId="77777777" w:rsidTr="00502F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7B6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7DF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19F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3FA9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5F7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9F7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8C46" w14:textId="77777777" w:rsidR="00E70139" w:rsidRPr="00E70139" w:rsidRDefault="00E70139" w:rsidP="00E7013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4792" w14:textId="77777777" w:rsidR="00E70139" w:rsidRPr="00E70139" w:rsidRDefault="00E70139" w:rsidP="00E7013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CB1" w14:textId="77777777" w:rsidR="00E70139" w:rsidRPr="00E70139" w:rsidRDefault="00E70139" w:rsidP="00E7013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53,65</w:t>
            </w:r>
          </w:p>
        </w:tc>
      </w:tr>
      <w:tr w:rsidR="00E70139" w:rsidRPr="00E70139" w14:paraId="5121216B" w14:textId="77777777" w:rsidTr="00502F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EAC5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53EC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BBC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5B36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FE23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49B0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B346" w14:textId="77777777" w:rsidR="00E70139" w:rsidRPr="00E70139" w:rsidRDefault="00E70139" w:rsidP="00E7013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DC8" w14:textId="77777777" w:rsidR="00E70139" w:rsidRPr="00E70139" w:rsidRDefault="00E70139" w:rsidP="00E7013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3F7" w14:textId="77777777" w:rsidR="00E70139" w:rsidRPr="00E70139" w:rsidRDefault="00E70139" w:rsidP="00E7013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53,65</w:t>
            </w:r>
          </w:p>
        </w:tc>
      </w:tr>
      <w:tr w:rsidR="00E70139" w:rsidRPr="00E70139" w14:paraId="198CF5EF" w14:textId="77777777" w:rsidTr="00502F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4E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D6A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0AB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6CB3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DAEF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660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984" w14:textId="77777777" w:rsidR="00E70139" w:rsidRPr="00E70139" w:rsidRDefault="00E70139" w:rsidP="00E7013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239" w14:textId="77777777" w:rsidR="00E70139" w:rsidRPr="00E70139" w:rsidRDefault="00E70139" w:rsidP="00E7013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34E" w14:textId="77777777" w:rsidR="00E70139" w:rsidRPr="00E70139" w:rsidRDefault="00E70139" w:rsidP="00E7013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53,65</w:t>
            </w:r>
          </w:p>
        </w:tc>
      </w:tr>
      <w:tr w:rsidR="00E70139" w:rsidRPr="00E70139" w14:paraId="5970AC12" w14:textId="77777777" w:rsidTr="00502F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932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5EC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1A6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48A6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DCC0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06D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4CB" w14:textId="77777777" w:rsidR="00E70139" w:rsidRPr="00E70139" w:rsidRDefault="00E70139" w:rsidP="00E7013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FB8" w14:textId="77777777" w:rsidR="00E70139" w:rsidRPr="00E70139" w:rsidRDefault="00E70139" w:rsidP="00E7013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3F57" w14:textId="77777777" w:rsidR="00E70139" w:rsidRPr="00E70139" w:rsidRDefault="00E70139" w:rsidP="00E7013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01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53,65</w:t>
            </w:r>
          </w:p>
        </w:tc>
      </w:tr>
    </w:tbl>
    <w:p w14:paraId="5286029C" w14:textId="77777777" w:rsidR="000E3506" w:rsidRDefault="000E3506" w:rsidP="00E70139">
      <w:pPr>
        <w:ind w:left="-1701"/>
      </w:pPr>
    </w:p>
    <w:sectPr w:rsidR="000E3506" w:rsidSect="00E7013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39"/>
    <w:rsid w:val="000E3506"/>
    <w:rsid w:val="003030A8"/>
    <w:rsid w:val="00502F67"/>
    <w:rsid w:val="00E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E475"/>
  <w15:chartTrackingRefBased/>
  <w15:docId w15:val="{C642FE5C-099D-4578-8E29-27C3B66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1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70139"/>
    <w:rPr>
      <w:color w:val="954F72"/>
      <w:u w:val="single"/>
    </w:rPr>
  </w:style>
  <w:style w:type="paragraph" w:customStyle="1" w:styleId="font5">
    <w:name w:val="font5"/>
    <w:basedOn w:val="a"/>
    <w:rsid w:val="00E7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E7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E7013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E7013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7">
    <w:name w:val="xl67"/>
    <w:basedOn w:val="a"/>
    <w:rsid w:val="00E701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7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70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E7013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E7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E70139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E70139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E701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01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E701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E701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70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25700</Words>
  <Characters>146490</Characters>
  <Application>Microsoft Office Word</Application>
  <DocSecurity>0</DocSecurity>
  <Lines>1220</Lines>
  <Paragraphs>343</Paragraphs>
  <ScaleCrop>false</ScaleCrop>
  <Company/>
  <LinksUpToDate>false</LinksUpToDate>
  <CharactersWithSpaces>171847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4</cp:revision>
  <cp:lastPrinted>2021-08-26T08:19:00Z</cp:lastPrinted>
  <dcterms:created xsi:type="dcterms:W3CDTF">2021-08-25T13:40:00Z</dcterms:created>
  <dcterms:modified xsi:type="dcterms:W3CDTF">2021-08-26T08:20:00Z</dcterms:modified>
</cp:coreProperties>
</file>